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0B" w:rsidRDefault="00DB262E" w:rsidP="00DB262E">
      <w:pPr>
        <w:tabs>
          <w:tab w:val="left" w:pos="2127"/>
          <w:tab w:val="left" w:pos="3181"/>
        </w:tabs>
      </w:pPr>
      <w:r>
        <w:tab/>
      </w:r>
    </w:p>
    <w:p w:rsidR="00CC3465" w:rsidRPr="00F73B4E" w:rsidRDefault="00B741FD" w:rsidP="00CC3465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39790" cy="8162725"/>
            <wp:effectExtent l="0" t="0" r="3810" b="0"/>
            <wp:docPr id="1" name="Рисунок 1" descr="C:\Users\ЗИНАИДА\Documents\2018-10-23 кРАСИЛЬНИКОВА з.п\кРАСИЛЬНИКОВА з.п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B741FD" w:rsidRDefault="00B741FD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A110A1" w:rsidRPr="00F73B4E" w:rsidRDefault="00A110A1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bookmarkStart w:id="0" w:name="_GoBack"/>
      <w:bookmarkEnd w:id="0"/>
      <w:r w:rsidRPr="00F73B4E">
        <w:rPr>
          <w:rFonts w:ascii="Times New Roman" w:hAnsi="Times New Roman"/>
          <w:sz w:val="23"/>
          <w:szCs w:val="23"/>
        </w:rPr>
        <w:lastRenderedPageBreak/>
        <w:t>Рабочая программа ориентирована на использование у</w:t>
      </w:r>
      <w:r w:rsidR="00E612F3" w:rsidRPr="00F73B4E">
        <w:rPr>
          <w:rFonts w:ascii="Times New Roman" w:hAnsi="Times New Roman"/>
          <w:sz w:val="23"/>
          <w:szCs w:val="23"/>
        </w:rPr>
        <w:t>чебника «Обществознание»</w:t>
      </w:r>
      <w:r w:rsidR="002F7931" w:rsidRPr="00F73B4E">
        <w:rPr>
          <w:rFonts w:ascii="Times New Roman" w:hAnsi="Times New Roman"/>
          <w:sz w:val="23"/>
          <w:szCs w:val="23"/>
        </w:rPr>
        <w:t xml:space="preserve"> </w:t>
      </w:r>
      <w:r w:rsidR="002642DE" w:rsidRPr="00F73B4E">
        <w:rPr>
          <w:rFonts w:ascii="Times New Roman" w:hAnsi="Times New Roman"/>
          <w:sz w:val="23"/>
          <w:szCs w:val="23"/>
        </w:rPr>
        <w:t>8</w:t>
      </w:r>
      <w:r w:rsidR="002F7931" w:rsidRPr="00F73B4E">
        <w:rPr>
          <w:rFonts w:ascii="Times New Roman" w:hAnsi="Times New Roman"/>
          <w:sz w:val="23"/>
          <w:szCs w:val="23"/>
        </w:rPr>
        <w:t xml:space="preserve"> класс</w:t>
      </w:r>
      <w:r w:rsidR="00E612F3" w:rsidRPr="00F73B4E">
        <w:rPr>
          <w:rFonts w:ascii="Times New Roman" w:hAnsi="Times New Roman"/>
          <w:sz w:val="23"/>
          <w:szCs w:val="23"/>
        </w:rPr>
        <w:t xml:space="preserve"> Л.Н. Боголюбов, Н.И.Городецкая, Л.Ф. Иванова,</w:t>
      </w:r>
      <w:r w:rsidR="002F7931" w:rsidRPr="00F73B4E">
        <w:rPr>
          <w:rFonts w:ascii="Times New Roman" w:hAnsi="Times New Roman"/>
          <w:sz w:val="23"/>
          <w:szCs w:val="23"/>
        </w:rPr>
        <w:t xml:space="preserve"> М: Просвещение</w:t>
      </w:r>
      <w:r w:rsidR="00E612F3" w:rsidRPr="00F73B4E">
        <w:rPr>
          <w:rFonts w:ascii="Times New Roman" w:hAnsi="Times New Roman"/>
          <w:sz w:val="23"/>
          <w:szCs w:val="23"/>
        </w:rPr>
        <w:t>, 201</w:t>
      </w:r>
      <w:r w:rsidR="002642DE" w:rsidRPr="00F73B4E">
        <w:rPr>
          <w:rFonts w:ascii="Times New Roman" w:hAnsi="Times New Roman"/>
          <w:sz w:val="23"/>
          <w:szCs w:val="23"/>
        </w:rPr>
        <w:t>8</w:t>
      </w:r>
      <w:r w:rsidRPr="00F73B4E">
        <w:rPr>
          <w:rFonts w:ascii="Times New Roman" w:hAnsi="Times New Roman"/>
          <w:sz w:val="23"/>
          <w:szCs w:val="23"/>
        </w:rPr>
        <w:t xml:space="preserve"> г.</w:t>
      </w:r>
    </w:p>
    <w:p w:rsidR="009F7BF2" w:rsidRPr="00F73B4E" w:rsidRDefault="009F7BF2" w:rsidP="00CC3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9F7BF2" w:rsidRPr="00F73B4E" w:rsidRDefault="009F7BF2" w:rsidP="009F7BF2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Рабочая программа учебного предмета по обществознанию в 8 классе  рассчитана на 35 учебных часов (1 час в неделю).</w:t>
      </w:r>
    </w:p>
    <w:p w:rsidR="00A110A1" w:rsidRPr="00F73B4E" w:rsidRDefault="00A110A1" w:rsidP="00CC346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D445C1" w:rsidRPr="00F73B4E" w:rsidRDefault="00A110A1" w:rsidP="00CC3465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Планируемые предметные результаты освоения учебного предмета «Обществознание» в </w:t>
      </w:r>
      <w:r w:rsidR="00CC3465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8</w:t>
      </w:r>
      <w:r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классе.</w:t>
      </w:r>
    </w:p>
    <w:p w:rsidR="005D7316" w:rsidRPr="00F73B4E" w:rsidRDefault="005D7316" w:rsidP="00CC3465">
      <w:pPr>
        <w:shd w:val="clear" w:color="auto" w:fill="FFFFFF"/>
        <w:tabs>
          <w:tab w:val="left" w:pos="1023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Ученик научится: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демонстрировать на примерах взаимосвязь природы и общества, раскрывать роль природы в жизни человека;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распознавать на основе приведенных данных основные типы обществ;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различать экономические, социальные, политические, культурные явления и процессы общественной жизни;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выполнять несложные познавательные и практические задания, основанные на ситуациях жизнедеятельности</w:t>
      </w:r>
      <w:r w:rsidR="00CC3465" w:rsidRPr="00F73B4E">
        <w:rPr>
          <w:rFonts w:ascii="Times New Roman" w:hAnsi="Times New Roman"/>
          <w:sz w:val="23"/>
          <w:szCs w:val="23"/>
        </w:rPr>
        <w:t xml:space="preserve"> </w:t>
      </w:r>
      <w:r w:rsidRPr="00F73B4E">
        <w:rPr>
          <w:rFonts w:ascii="Times New Roman" w:hAnsi="Times New Roman"/>
          <w:sz w:val="23"/>
          <w:szCs w:val="23"/>
        </w:rPr>
        <w:t>человека в разных сферах общества;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раскрывать влияние современных средств массовой коммуникации на общество и личность;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конкретизировать примерами опасность международного терроризма;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раскрывать сущность процесса социализации личности;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причины отклоняющегося поведения;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негативные последствия наиболее опасных форм отклоняющегося поведения.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развитие отдельных областей и форм культуры, выражать свое мнение о явлениях культуры;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явления духовной культуры;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причины возрастания роли науки в современном мире;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оценивать роль образования в современном обществе;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различать уровни общего образования в России;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духовные ценности российского народа и выражать собственное отношение к ним;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необходимость непрерывного образования в современных условиях;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учитывать общественные потребности при выборе направления своей будущей профессиональной деятельности;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раскрывать роль религии в современном обществе;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особенности искусства как формы духовной культуры.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социальную структуру в обществах разного типа, характеризовать основные социальные общности</w:t>
      </w:r>
      <w:r w:rsidR="00CC3465" w:rsidRPr="00F73B4E">
        <w:rPr>
          <w:rFonts w:ascii="Times New Roman" w:hAnsi="Times New Roman"/>
          <w:sz w:val="23"/>
          <w:szCs w:val="23"/>
        </w:rPr>
        <w:t xml:space="preserve"> </w:t>
      </w:r>
      <w:r w:rsidRPr="00F73B4E">
        <w:rPr>
          <w:rFonts w:ascii="Times New Roman" w:hAnsi="Times New Roman"/>
          <w:sz w:val="23"/>
          <w:szCs w:val="23"/>
        </w:rPr>
        <w:t>и группы;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взаимодействие социальных общностей и групп;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ведущие направления социальной политики Российского государства;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выделять параметры, определяющие социальный статус личности;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приводить примеры предписанных и достигаемых статусов;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основные социальные роли подростка;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конкретизировать примерами процесс социальной мобильности;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межнациональные отношения в современном мире;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причины межнациональных конфликтов и основные пути их разрешения;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lastRenderedPageBreak/>
        <w:t>характеризовать основные экономические системы, экономические явления и процессы, сравнивать их;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анализировать и систематизировать полученные данные об экономических системах;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называть и конкретизировать примерами виды налогов;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раскрывать социально-экономическую роль и функции предпринимательства;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формулировать и аргументировать собственные суждения, касающиеся отдельных вопросов экономической жизни, опирающиеся на экономические знания и личный опыт;</w:t>
      </w:r>
    </w:p>
    <w:p w:rsidR="00A35CCD" w:rsidRPr="00F73B4E" w:rsidRDefault="00A35CCD" w:rsidP="00CC3465">
      <w:pPr>
        <w:pStyle w:val="a4"/>
        <w:numPr>
          <w:ilvl w:val="0"/>
          <w:numId w:val="26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A35CCD" w:rsidRPr="00F73B4E" w:rsidRDefault="00A35CCD" w:rsidP="00CC3465">
      <w:pPr>
        <w:pStyle w:val="a4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</w:p>
    <w:p w:rsidR="005D7316" w:rsidRPr="00F73B4E" w:rsidRDefault="005D7316" w:rsidP="00CC3465">
      <w:pPr>
        <w:pStyle w:val="a4"/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Ученик получит возможность научиться: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наблюдать и характеризовать явления и события, происходящие в различных сферах общественной жизни;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357639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осознанно содействовать защите природы.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 xml:space="preserve"> оценивать социальную значимость здорового образа жизни.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описывать процессы создания, сохранения, трансляции и усвоения достижений культуры;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характеризовать основные направления развития отечественной культуры в современных условиях;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раскрывать понятия «равенство» и «социальная справедливость» с позиций историзма;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выражать и обосновывать собственную позицию по актуальным проблемам молодежи;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A35CCD" w:rsidRPr="00F73B4E" w:rsidRDefault="00A35CCD" w:rsidP="00CC3465">
      <w:pPr>
        <w:pStyle w:val="a4"/>
        <w:numPr>
          <w:ilvl w:val="0"/>
          <w:numId w:val="25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ситуациях.</w:t>
      </w:r>
    </w:p>
    <w:p w:rsidR="00A35CCD" w:rsidRPr="00F73B4E" w:rsidRDefault="00A35CCD" w:rsidP="00CC3465">
      <w:pPr>
        <w:pStyle w:val="a4"/>
        <w:shd w:val="clear" w:color="auto" w:fill="FFFFFF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3"/>
          <w:szCs w:val="23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C3465" w:rsidRPr="00F73B4E" w:rsidRDefault="00CC3465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D704D" w:rsidRPr="00F73B4E" w:rsidRDefault="00C779DC" w:rsidP="00CC3465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С</w:t>
      </w:r>
      <w:r w:rsidR="00A110A1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одержание </w:t>
      </w:r>
      <w:r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учебного предмета</w:t>
      </w:r>
      <w:r w:rsidR="00A110A1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«Обществознание» </w:t>
      </w:r>
      <w:r w:rsidR="00DA0BCA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в </w:t>
      </w:r>
      <w:r w:rsidR="002642DE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8</w:t>
      </w:r>
      <w:r w:rsidR="00A110A1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класс</w:t>
      </w:r>
      <w:r w:rsidR="00DA0BCA"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е</w:t>
      </w:r>
      <w:r w:rsidRPr="00F73B4E">
        <w:rPr>
          <w:rFonts w:ascii="Times New Roman" w:eastAsia="Times New Roman" w:hAnsi="Times New Roman"/>
          <w:b/>
          <w:sz w:val="23"/>
          <w:szCs w:val="23"/>
          <w:lang w:eastAsia="ru-RU"/>
        </w:rPr>
        <w:t>.</w:t>
      </w:r>
    </w:p>
    <w:p w:rsidR="00FD704D" w:rsidRPr="00F73B4E" w:rsidRDefault="00FD704D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Вводный урок.</w:t>
      </w:r>
      <w:r w:rsidRPr="00F73B4E">
        <w:rPr>
          <w:rFonts w:ascii="Times New Roman" w:hAnsi="Times New Roman"/>
          <w:sz w:val="23"/>
          <w:szCs w:val="23"/>
        </w:rPr>
        <w:t xml:space="preserve"> </w:t>
      </w:r>
      <w:r w:rsidR="003F7EA3" w:rsidRPr="00F73B4E">
        <w:rPr>
          <w:rFonts w:ascii="Times New Roman" w:hAnsi="Times New Roman"/>
          <w:b/>
          <w:sz w:val="23"/>
          <w:szCs w:val="23"/>
        </w:rPr>
        <w:t>(1 ч.)</w:t>
      </w:r>
      <w:r w:rsidRPr="00F73B4E">
        <w:rPr>
          <w:rFonts w:ascii="Times New Roman" w:hAnsi="Times New Roman"/>
          <w:sz w:val="23"/>
          <w:szCs w:val="23"/>
        </w:rPr>
        <w:t xml:space="preserve"> Что мы уже знаем и умеем. Чем мы будем заниматься в новом учебном году. Как добиваться успехов в работе в классе и дома</w:t>
      </w:r>
      <w:r w:rsidRPr="00F73B4E">
        <w:rPr>
          <w:rFonts w:ascii="Times New Roman" w:hAnsi="Times New Roman"/>
          <w:b/>
          <w:sz w:val="23"/>
          <w:szCs w:val="23"/>
        </w:rPr>
        <w:t xml:space="preserve"> </w:t>
      </w:r>
    </w:p>
    <w:p w:rsidR="006B3DD8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Глава </w:t>
      </w:r>
      <w:r w:rsidR="00CC3CB0" w:rsidRPr="00F73B4E">
        <w:rPr>
          <w:rFonts w:ascii="Times New Roman" w:hAnsi="Times New Roman"/>
          <w:b/>
          <w:sz w:val="23"/>
          <w:szCs w:val="23"/>
        </w:rPr>
        <w:t>1.</w:t>
      </w:r>
      <w:r w:rsidR="00CC3CB0" w:rsidRPr="00F73B4E">
        <w:rPr>
          <w:rFonts w:ascii="Times New Roman" w:hAnsi="Times New Roman"/>
          <w:sz w:val="23"/>
          <w:szCs w:val="23"/>
        </w:rPr>
        <w:t xml:space="preserve"> </w:t>
      </w:r>
      <w:r w:rsidR="006B3DD8" w:rsidRPr="00F73B4E">
        <w:rPr>
          <w:rFonts w:ascii="Times New Roman" w:hAnsi="Times New Roman"/>
          <w:b/>
          <w:sz w:val="23"/>
          <w:szCs w:val="23"/>
        </w:rPr>
        <w:t>Личность и общество (</w:t>
      </w:r>
      <w:r w:rsidRPr="00F73B4E">
        <w:rPr>
          <w:rFonts w:ascii="Times New Roman" w:hAnsi="Times New Roman"/>
          <w:b/>
          <w:sz w:val="23"/>
          <w:szCs w:val="23"/>
        </w:rPr>
        <w:t>6</w:t>
      </w:r>
      <w:r w:rsidR="006B3DD8" w:rsidRPr="00F73B4E">
        <w:rPr>
          <w:rFonts w:ascii="Times New Roman" w:hAnsi="Times New Roman"/>
          <w:b/>
          <w:sz w:val="23"/>
          <w:szCs w:val="23"/>
        </w:rPr>
        <w:t xml:space="preserve"> ч)</w:t>
      </w:r>
    </w:p>
    <w:p w:rsidR="003F7EA3" w:rsidRPr="00F73B4E" w:rsidRDefault="00FD704D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 </w:t>
      </w:r>
      <w:r w:rsidR="00E23F9F" w:rsidRPr="00F73B4E">
        <w:rPr>
          <w:rFonts w:ascii="Times New Roman" w:hAnsi="Times New Roman"/>
          <w:b/>
          <w:sz w:val="23"/>
          <w:szCs w:val="23"/>
        </w:rPr>
        <w:t xml:space="preserve">Что делает человека человеком? </w:t>
      </w:r>
      <w:r w:rsidR="00E23F9F" w:rsidRPr="00F73B4E">
        <w:rPr>
          <w:rFonts w:ascii="Times New Roman" w:hAnsi="Times New Roman"/>
          <w:sz w:val="23"/>
          <w:szCs w:val="23"/>
        </w:rPr>
        <w:t>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</w:t>
      </w:r>
    </w:p>
    <w:p w:rsidR="00E23F9F" w:rsidRPr="00F73B4E" w:rsidRDefault="00FD704D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 </w:t>
      </w:r>
      <w:r w:rsidR="00E23F9F" w:rsidRPr="00F73B4E">
        <w:rPr>
          <w:rFonts w:ascii="Times New Roman" w:hAnsi="Times New Roman"/>
          <w:b/>
          <w:sz w:val="23"/>
          <w:szCs w:val="23"/>
        </w:rPr>
        <w:t xml:space="preserve">Человек, общество, природа </w:t>
      </w:r>
    </w:p>
    <w:p w:rsidR="00E23F9F" w:rsidRPr="00F73B4E" w:rsidRDefault="00E23F9F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Что такое природа? Биосфера и ноосфера. Взаимодействие человека и окружающей среды. Место человека в мире природы. Человек и Вселенная. Человек.</w:t>
      </w:r>
      <w:r w:rsidRPr="00F73B4E">
        <w:rPr>
          <w:rFonts w:ascii="Times New Roman" w:hAnsi="Times New Roman"/>
          <w:b/>
          <w:sz w:val="23"/>
          <w:szCs w:val="23"/>
        </w:rPr>
        <w:t xml:space="preserve"> 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Общество как форма жизнедеятельности людей. </w:t>
      </w:r>
    </w:p>
    <w:p w:rsidR="00E23F9F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Общество как форма жизнедеятельности людей. Основные сферы общественной жизни, их взаимосвязь. Общественные отношения.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Развитие общества. </w:t>
      </w:r>
    </w:p>
    <w:p w:rsidR="00E23F9F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Социальные изменения и их формы. Развитие 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Как стать личностью.</w:t>
      </w:r>
    </w:p>
    <w:p w:rsidR="00E23F9F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 </w:t>
      </w:r>
      <w:r w:rsidRPr="00F73B4E">
        <w:rPr>
          <w:rFonts w:ascii="Times New Roman" w:hAnsi="Times New Roman"/>
          <w:sz w:val="23"/>
          <w:szCs w:val="23"/>
        </w:rPr>
        <w:t>Личность. Социальные параметры личности. Индивидуальность человека. Качества сильной личности. Социализация индивида. Мировоззрение. Жизненные ценности и ориентиры.</w:t>
      </w:r>
    </w:p>
    <w:p w:rsidR="00FB1D7E" w:rsidRPr="00F73B4E" w:rsidRDefault="007F0D14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Обобщение и систематизация по </w:t>
      </w:r>
      <w:r w:rsidR="00FB1D7E" w:rsidRPr="00F73B4E">
        <w:rPr>
          <w:rFonts w:ascii="Times New Roman" w:hAnsi="Times New Roman"/>
          <w:b/>
          <w:sz w:val="23"/>
          <w:szCs w:val="23"/>
        </w:rPr>
        <w:t>теме «Личность и общество».</w:t>
      </w:r>
      <w:r w:rsidRPr="00F73B4E">
        <w:t xml:space="preserve"> </w:t>
      </w:r>
      <w:r w:rsidRPr="00F73B4E">
        <w:rPr>
          <w:rFonts w:ascii="Times New Roman" w:hAnsi="Times New Roman"/>
          <w:b/>
          <w:sz w:val="23"/>
          <w:szCs w:val="23"/>
        </w:rPr>
        <w:t>Практикум.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Глава 2. Сфера духовной культуры (</w:t>
      </w:r>
      <w:r w:rsidR="00A31E19" w:rsidRPr="00F73B4E">
        <w:rPr>
          <w:rFonts w:ascii="Times New Roman" w:hAnsi="Times New Roman"/>
          <w:b/>
          <w:sz w:val="23"/>
          <w:szCs w:val="23"/>
        </w:rPr>
        <w:t>8</w:t>
      </w:r>
      <w:r w:rsidRPr="00F73B4E">
        <w:rPr>
          <w:rFonts w:ascii="Times New Roman" w:hAnsi="Times New Roman"/>
          <w:b/>
          <w:sz w:val="23"/>
          <w:szCs w:val="23"/>
        </w:rPr>
        <w:t>ч).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Сфера духовной жизни.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 </w:t>
      </w:r>
      <w:r w:rsidRPr="00F73B4E">
        <w:rPr>
          <w:rFonts w:ascii="Times New Roman" w:hAnsi="Times New Roman"/>
          <w:sz w:val="23"/>
          <w:szCs w:val="23"/>
        </w:rPr>
        <w:t>Сфера духовной жизни и её особенности. Культура личности и общества. Диалог культур как черта современного мира. Тенденции развития духовной культуры в совре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Мораль. </w:t>
      </w:r>
    </w:p>
    <w:p w:rsidR="00FB1D7E" w:rsidRPr="00F73B4E" w:rsidRDefault="00FB1D7E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Мораль. Основные ценности и нормы морали. Гуманизм. Патриотизм и гражданственность. Добро и зло — главные понятия. Критерии морального поведения.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Долг и совесть.</w:t>
      </w:r>
    </w:p>
    <w:p w:rsidR="00FB1D7E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Долг и совесть. Объективные обязанности и моральная ответственность. Долг общественный и долг моральный. Совесть — внутренний самоконтроль человека.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Моральный выбор — это ответственность.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Моральный выбор. Свобода и ответственность. Моральные знания и практическое поведение. Нравственные чувства и самоконтроль.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Образование.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Значимость образования в условиях информационного общества. Непрерывность образования. Самообразование.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Наука в современном обществе.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Наука, её значение в жизни современного общества. Нравственные принципы труда учёного. Возрастание роли научных исследований в современном мире.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Религия как одна из форм культуры.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 xml:space="preserve"> Религия как одна из форм культуры. Роль религии в культурном развитии. Религиозные нормы. Религиозные организации и объединения, их роль в жизни современного общества. Свобода совести.</w:t>
      </w:r>
    </w:p>
    <w:p w:rsidR="00D05FE5" w:rsidRPr="00F73B4E" w:rsidRDefault="007F0D14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Обобщение и систематизация по теме </w:t>
      </w:r>
      <w:r w:rsidR="00D05FE5" w:rsidRPr="00F73B4E">
        <w:rPr>
          <w:rFonts w:ascii="Times New Roman" w:hAnsi="Times New Roman"/>
          <w:b/>
          <w:sz w:val="23"/>
          <w:szCs w:val="23"/>
        </w:rPr>
        <w:t>«Сфера духовной культуры».</w:t>
      </w:r>
      <w:r w:rsidRPr="00F73B4E">
        <w:rPr>
          <w:rFonts w:ascii="Times New Roman" w:hAnsi="Times New Roman"/>
          <w:b/>
          <w:sz w:val="23"/>
          <w:szCs w:val="23"/>
        </w:rPr>
        <w:t xml:space="preserve"> Практикум.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Глава 3. Социальная сфера (5 ч)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Социальная структура общества. 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Социальные статусы и роли.</w:t>
      </w:r>
      <w:r w:rsidRPr="00F73B4E">
        <w:rPr>
          <w:rFonts w:ascii="Times New Roman" w:hAnsi="Times New Roman"/>
          <w:sz w:val="23"/>
          <w:szCs w:val="23"/>
        </w:rPr>
        <w:t xml:space="preserve"> 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lastRenderedPageBreak/>
        <w:t>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Нации и межнациональные отношения</w:t>
      </w:r>
      <w:r w:rsidRPr="00F73B4E">
        <w:rPr>
          <w:rFonts w:ascii="Times New Roman" w:hAnsi="Times New Roman"/>
          <w:sz w:val="23"/>
          <w:szCs w:val="23"/>
        </w:rPr>
        <w:t xml:space="preserve">. 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Этнические группы. Межнациональные отношения. Отношение к историческому прошлому, традициям, обычаям народа. Взаимодействие людей в многонациональном и многоконфессиональном обществе.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Отклоняющееся поведение.</w:t>
      </w:r>
      <w:r w:rsidRPr="00F73B4E">
        <w:rPr>
          <w:rFonts w:ascii="Times New Roman" w:hAnsi="Times New Roman"/>
          <w:sz w:val="23"/>
          <w:szCs w:val="23"/>
        </w:rPr>
        <w:t xml:space="preserve"> 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Отклоняющееся поведение. Опасность наркомании и алкоголизма для человека и общества. Социальная значимость здорового образа жизни.</w:t>
      </w:r>
    </w:p>
    <w:p w:rsidR="00D05FE5" w:rsidRPr="00F73B4E" w:rsidRDefault="007F0D14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Обобщение и систематизация по теме </w:t>
      </w:r>
      <w:r w:rsidR="00D05FE5" w:rsidRPr="00F73B4E">
        <w:rPr>
          <w:rFonts w:ascii="Times New Roman" w:hAnsi="Times New Roman"/>
          <w:b/>
          <w:sz w:val="23"/>
          <w:szCs w:val="23"/>
        </w:rPr>
        <w:t>«Социальная сфера».</w:t>
      </w:r>
      <w:r w:rsidRPr="00F73B4E">
        <w:rPr>
          <w:rFonts w:ascii="Times New Roman" w:hAnsi="Times New Roman"/>
          <w:b/>
          <w:sz w:val="23"/>
          <w:szCs w:val="23"/>
        </w:rPr>
        <w:t xml:space="preserve"> Практикум.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3"/>
          <w:szCs w:val="23"/>
        </w:rPr>
      </w:pPr>
      <w:r w:rsidRPr="00F73B4E">
        <w:rPr>
          <w:rFonts w:ascii="Times New Roman" w:hAnsi="Times New Roman"/>
          <w:b/>
          <w:i/>
          <w:sz w:val="23"/>
          <w:szCs w:val="23"/>
        </w:rPr>
        <w:t>Глава 3. Экономика (13 ч)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Экономика и её роль в жизни общества.</w:t>
      </w:r>
      <w:r w:rsidRPr="00F73B4E">
        <w:rPr>
          <w:rFonts w:ascii="Times New Roman" w:hAnsi="Times New Roman"/>
          <w:sz w:val="23"/>
          <w:szCs w:val="23"/>
        </w:rPr>
        <w:t xml:space="preserve"> Потребности и ресурсы. Ограниченность ресурсов и экономический выбор. Свободные и экономические блага. Альтернативная стоимость (цена выбора).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Главные вопросы экономики.</w:t>
      </w:r>
    </w:p>
    <w:p w:rsidR="00D05FE5" w:rsidRPr="00F73B4E" w:rsidRDefault="00D05FE5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Основные вопросы экономики. Что, как и для кого производить. Функции экономической системы. Типы экономических систем.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Собственность. 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Собственность. Право собственности. Формы собственности. Защита прав собственности.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Рыночная экономика.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 xml:space="preserve"> Рынок. Рыночный механизм регулирования экономики. Спрос и предложение. Рыночное равновесие.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Производство — основа экономики.</w:t>
      </w:r>
      <w:r w:rsidRPr="00F73B4E">
        <w:rPr>
          <w:rFonts w:ascii="Times New Roman" w:hAnsi="Times New Roman"/>
          <w:sz w:val="23"/>
          <w:szCs w:val="23"/>
        </w:rPr>
        <w:t xml:space="preserve"> Производство. Товары и услуги. Факторы производства. Разделение труда и специализация.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Предпринимательская деятельность.</w:t>
      </w:r>
      <w:r w:rsidRPr="00F73B4E">
        <w:rPr>
          <w:rFonts w:ascii="Times New Roman" w:hAnsi="Times New Roman"/>
          <w:sz w:val="23"/>
          <w:szCs w:val="23"/>
        </w:rPr>
        <w:t xml:space="preserve"> Предпринимательство.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Роль государства в экономике.</w:t>
      </w:r>
      <w:r w:rsidRPr="00F73B4E">
        <w:rPr>
          <w:rFonts w:ascii="Times New Roman" w:hAnsi="Times New Roman"/>
          <w:sz w:val="23"/>
          <w:szCs w:val="23"/>
        </w:rPr>
        <w:t xml:space="preserve">  Роль государства в экономике. Экономические цели и функции государства. Государственный бюджет. Налоги, уплачиваемые гражданами. 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Государственный бюджет Российской Федерации.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Распределение доходов</w:t>
      </w:r>
      <w:r w:rsidRPr="00F73B4E">
        <w:rPr>
          <w:rFonts w:ascii="Times New Roman" w:hAnsi="Times New Roman"/>
          <w:sz w:val="23"/>
          <w:szCs w:val="23"/>
        </w:rPr>
        <w:t>. Распределение. Неравенство доходов. Перераспределение доходов. Экономические меры социальной поддержки населения. Пенсионные программы.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Потребление.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 xml:space="preserve"> Потребление.  Семейное потребление. Прожиточный минимум. Страховые услуги, предоставляемые гражданам. Экономические основы защиты прав потребителя.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Инфляция и семейная экономика.</w:t>
      </w:r>
      <w:r w:rsidRPr="00F73B4E">
        <w:rPr>
          <w:rFonts w:ascii="Times New Roman" w:hAnsi="Times New Roman"/>
          <w:sz w:val="23"/>
          <w:szCs w:val="23"/>
        </w:rPr>
        <w:t xml:space="preserve"> Реальные и номинальные доходы. Инфляция. Банковские услуги, предоставляемые гражданам. Формы сбережений граждан. Потребительский кредит. Банковская система России.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Безработица, её причины и последствия</w:t>
      </w:r>
      <w:r w:rsidRPr="00F73B4E">
        <w:rPr>
          <w:rFonts w:ascii="Times New Roman" w:hAnsi="Times New Roman"/>
          <w:sz w:val="23"/>
          <w:szCs w:val="23"/>
        </w:rPr>
        <w:t>. Занятость и безработица. Причины безработицы. Экономические и социальные последствия безработицы. Роль государства в обеспечении занятости. Какие профессии востребованы на рынке труда.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Промежуточная аттестация – 1 час.</w:t>
      </w:r>
    </w:p>
    <w:p w:rsidR="00A31E19" w:rsidRPr="00F73B4E" w:rsidRDefault="00A31E19" w:rsidP="00CC3465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>Мировое хозяйство и международная торговля.</w:t>
      </w:r>
      <w:r w:rsidRPr="00F73B4E">
        <w:rPr>
          <w:rFonts w:ascii="Times New Roman" w:hAnsi="Times New Roman"/>
          <w:sz w:val="23"/>
          <w:szCs w:val="23"/>
        </w:rPr>
        <w:t xml:space="preserve"> Мировое хозяйство. Международная торговля. Обменные курсы валют. Внешнеторговая политика.</w:t>
      </w:r>
    </w:p>
    <w:p w:rsidR="00A31E19" w:rsidRPr="00F73B4E" w:rsidRDefault="007F0D14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b/>
          <w:sz w:val="23"/>
          <w:szCs w:val="23"/>
        </w:rPr>
        <w:t xml:space="preserve">Обобщение и систематизация по теме </w:t>
      </w:r>
      <w:r w:rsidR="00A31E19" w:rsidRPr="00F73B4E">
        <w:rPr>
          <w:rFonts w:ascii="Times New Roman" w:hAnsi="Times New Roman"/>
          <w:b/>
          <w:sz w:val="23"/>
          <w:szCs w:val="23"/>
        </w:rPr>
        <w:t>«Экономика».</w:t>
      </w:r>
      <w:r w:rsidRPr="00F73B4E">
        <w:rPr>
          <w:rFonts w:ascii="Times New Roman" w:hAnsi="Times New Roman"/>
          <w:b/>
          <w:sz w:val="23"/>
          <w:szCs w:val="23"/>
        </w:rPr>
        <w:t xml:space="preserve"> Практикум.</w:t>
      </w:r>
    </w:p>
    <w:p w:rsidR="00621609" w:rsidRPr="00F73B4E" w:rsidRDefault="00621609" w:rsidP="00CC3465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Итоговое занятие по курсу «Обществознание. 8 класс»-</w:t>
      </w:r>
      <w:r w:rsidRPr="00F73B4E">
        <w:rPr>
          <w:rFonts w:ascii="Times New Roman" w:hAnsi="Times New Roman"/>
          <w:b/>
          <w:sz w:val="23"/>
          <w:szCs w:val="23"/>
        </w:rPr>
        <w:t>1 час.</w:t>
      </w:r>
    </w:p>
    <w:p w:rsidR="00621609" w:rsidRPr="00F73B4E" w:rsidRDefault="00621609" w:rsidP="00CC3465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:rsidR="00A31E19" w:rsidRPr="00F73B4E" w:rsidRDefault="00621609" w:rsidP="00CC3465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>В содержа</w:t>
      </w:r>
      <w:r w:rsidR="000C5C0F" w:rsidRPr="00F73B4E">
        <w:rPr>
          <w:rFonts w:ascii="Times New Roman" w:hAnsi="Times New Roman"/>
          <w:sz w:val="23"/>
          <w:szCs w:val="23"/>
        </w:rPr>
        <w:t>ние раздела «Экономика</w:t>
      </w:r>
      <w:r w:rsidRPr="00F73B4E">
        <w:rPr>
          <w:rFonts w:ascii="Times New Roman" w:hAnsi="Times New Roman"/>
          <w:sz w:val="23"/>
          <w:szCs w:val="23"/>
        </w:rPr>
        <w:t xml:space="preserve">» включены темы по изучению основ бюджетной грамотности: </w:t>
      </w:r>
      <w:r w:rsidRPr="00F73B4E">
        <w:rPr>
          <w:rFonts w:ascii="Times New Roman" w:hAnsi="Times New Roman"/>
          <w:i/>
          <w:sz w:val="23"/>
          <w:szCs w:val="23"/>
        </w:rPr>
        <w:t>«Государственный бюджет Российской Федерации», «Банковская система России», «Пенсионные  программы»</w:t>
      </w:r>
      <w:r w:rsidRPr="00F73B4E">
        <w:rPr>
          <w:rFonts w:ascii="Times New Roman" w:hAnsi="Times New Roman"/>
          <w:sz w:val="23"/>
          <w:szCs w:val="23"/>
        </w:rPr>
        <w:t xml:space="preserve">  (письмо Департамента государственной политики в сфере общего образования  МО и Н РФ №08-1045 от 7 августа 2014 г.).</w:t>
      </w:r>
    </w:p>
    <w:p w:rsidR="000C5C0F" w:rsidRPr="00F73B4E" w:rsidRDefault="000C5C0F" w:rsidP="00CC3465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</w:p>
    <w:p w:rsidR="00CC3465" w:rsidRPr="00F73B4E" w:rsidRDefault="00A31E19" w:rsidP="00CC3465">
      <w:pPr>
        <w:spacing w:line="240" w:lineRule="auto"/>
        <w:jc w:val="both"/>
        <w:rPr>
          <w:rFonts w:ascii="Times New Roman" w:hAnsi="Times New Roman"/>
          <w:sz w:val="23"/>
          <w:szCs w:val="23"/>
        </w:rPr>
      </w:pPr>
      <w:r w:rsidRPr="00F73B4E">
        <w:rPr>
          <w:rFonts w:ascii="Times New Roman" w:hAnsi="Times New Roman"/>
          <w:sz w:val="23"/>
          <w:szCs w:val="23"/>
        </w:rPr>
        <w:t xml:space="preserve">Темы </w:t>
      </w:r>
      <w:r w:rsidRPr="00F73B4E">
        <w:rPr>
          <w:rFonts w:ascii="Times New Roman" w:hAnsi="Times New Roman"/>
          <w:i/>
          <w:sz w:val="23"/>
          <w:szCs w:val="23"/>
        </w:rPr>
        <w:t>«Карманные деньги: за и против», «Бюджет моей семьи», «Бюджет государства и семьи»</w:t>
      </w:r>
      <w:r w:rsidRPr="00F73B4E">
        <w:rPr>
          <w:rFonts w:ascii="Times New Roman" w:hAnsi="Times New Roman"/>
          <w:sz w:val="23"/>
          <w:szCs w:val="23"/>
        </w:rPr>
        <w:t xml:space="preserve"> изучаются в 7 классе.</w:t>
      </w:r>
    </w:p>
    <w:p w:rsidR="00CC3CB0" w:rsidRPr="00F73B4E" w:rsidRDefault="00CC3CB0">
      <w:pPr>
        <w:rPr>
          <w:rFonts w:ascii="Times New Roman" w:hAnsi="Times New Roman"/>
        </w:rPr>
        <w:sectPr w:rsidR="00CC3CB0" w:rsidRPr="00F73B4E" w:rsidSect="00CC3465">
          <w:footerReference w:type="default" r:id="rId10"/>
          <w:pgSz w:w="11906" w:h="16838"/>
          <w:pgMar w:top="567" w:right="851" w:bottom="567" w:left="1701" w:header="284" w:footer="284" w:gutter="0"/>
          <w:cols w:space="708"/>
          <w:docGrid w:linePitch="360"/>
        </w:sectPr>
      </w:pPr>
    </w:p>
    <w:p w:rsidR="00E128FE" w:rsidRPr="00F73B4E" w:rsidRDefault="00E128FE" w:rsidP="00732D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73B4E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обществознания в </w:t>
      </w:r>
      <w:r w:rsidR="00E23F9F" w:rsidRPr="00F73B4E">
        <w:rPr>
          <w:rFonts w:ascii="Times New Roman" w:hAnsi="Times New Roman"/>
          <w:b/>
          <w:sz w:val="24"/>
          <w:szCs w:val="24"/>
        </w:rPr>
        <w:t>8</w:t>
      </w:r>
      <w:r w:rsidRPr="00F73B4E">
        <w:rPr>
          <w:rFonts w:ascii="Times New Roman" w:hAnsi="Times New Roman"/>
          <w:b/>
          <w:sz w:val="24"/>
          <w:szCs w:val="24"/>
        </w:rPr>
        <w:t xml:space="preserve"> классе (35 часов).</w:t>
      </w:r>
    </w:p>
    <w:tbl>
      <w:tblPr>
        <w:tblStyle w:val="a3"/>
        <w:tblW w:w="15191" w:type="dxa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4277"/>
        <w:gridCol w:w="851"/>
        <w:gridCol w:w="6812"/>
        <w:gridCol w:w="708"/>
        <w:gridCol w:w="709"/>
        <w:gridCol w:w="1418"/>
      </w:tblGrid>
      <w:tr w:rsidR="00F73B4E" w:rsidRPr="00F73B4E" w:rsidTr="007F0D14">
        <w:trPr>
          <w:jc w:val="center"/>
        </w:trPr>
        <w:tc>
          <w:tcPr>
            <w:tcW w:w="416" w:type="dxa"/>
            <w:vMerge w:val="restart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277" w:type="dxa"/>
            <w:vMerge w:val="restart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6812" w:type="dxa"/>
            <w:vMerge w:val="restart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учебной деятельности </w:t>
            </w:r>
            <w:r w:rsidR="009662FF" w:rsidRPr="00F73B4E">
              <w:rPr>
                <w:rFonts w:ascii="Times New Roman" w:hAnsi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7" w:type="dxa"/>
            <w:gridSpan w:val="2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8" w:type="dxa"/>
            <w:vMerge w:val="restart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F73B4E" w:rsidRPr="00F73B4E" w:rsidTr="007F0D14">
        <w:trPr>
          <w:jc w:val="center"/>
        </w:trPr>
        <w:tc>
          <w:tcPr>
            <w:tcW w:w="416" w:type="dxa"/>
            <w:vMerge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77" w:type="dxa"/>
            <w:vMerge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812" w:type="dxa"/>
            <w:vMerge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18" w:type="dxa"/>
            <w:vMerge/>
          </w:tcPr>
          <w:p w:rsidR="00E128FE" w:rsidRPr="00F73B4E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15191" w:type="dxa"/>
            <w:gridSpan w:val="7"/>
          </w:tcPr>
          <w:p w:rsidR="00E128FE" w:rsidRPr="00F73B4E" w:rsidRDefault="009F6E43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Введение (1 час).</w:t>
            </w: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277" w:type="dxa"/>
          </w:tcPr>
          <w:p w:rsidR="00A446FE" w:rsidRPr="00F73B4E" w:rsidRDefault="005400B6" w:rsidP="00E128FE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Вводный урок</w:t>
            </w:r>
            <w:r w:rsidR="009A0C7F" w:rsidRPr="00F73B4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9A0C7F"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Что мы уже знаем и умеем. Чем мы будем заниматься в новом учебном году. Как добиваться успехов в работе в классе и дома</w:t>
            </w:r>
            <w:r w:rsidR="00BB5EFB" w:rsidRPr="00F73B4E">
              <w:rPr>
                <w:rFonts w:ascii="Times New Roman" w:hAnsi="Times New Roman"/>
                <w:sz w:val="20"/>
                <w:szCs w:val="20"/>
              </w:rPr>
              <w:t>.</w:t>
            </w:r>
            <w:r w:rsidR="00CE103D" w:rsidRPr="00F73B4E">
              <w:rPr>
                <w:rFonts w:ascii="Times New Roman" w:hAnsi="Times New Roman"/>
                <w:sz w:val="20"/>
                <w:szCs w:val="20"/>
              </w:rPr>
              <w:t xml:space="preserve"> Гуманизм как принцип отношения к окружающей действительности и поведения человека. Гуманный человек и гуманное общество.</w:t>
            </w:r>
          </w:p>
        </w:tc>
        <w:tc>
          <w:tcPr>
            <w:tcW w:w="851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E23F9F" w:rsidP="00A751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Вспомнить основные итоги прошлого года обучения. Познакомиться с основным содержанием курса 8 класса. Наметить перспективу совершенствования умений и навыков в процессе учебной деятельности. Определить основные требования к результатам обучения и критерии успешной работы учащихся.</w:t>
            </w:r>
            <w:r w:rsidR="007F0D14" w:rsidRPr="00F73B4E">
              <w:rPr>
                <w:rFonts w:ascii="Times New Roman" w:hAnsi="Times New Roman"/>
                <w:sz w:val="20"/>
                <w:szCs w:val="20"/>
              </w:rPr>
              <w:t xml:space="preserve"> Характеризовать общественные науки, создавать целостное представление об обществе и человеке, о сферах и областях общественной жизни, механизмах и регуляторах деятельности людей.</w:t>
            </w:r>
          </w:p>
        </w:tc>
        <w:tc>
          <w:tcPr>
            <w:tcW w:w="708" w:type="dxa"/>
          </w:tcPr>
          <w:p w:rsidR="00A446FE" w:rsidRPr="00F73B4E" w:rsidRDefault="00732DDD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709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15191" w:type="dxa"/>
            <w:gridSpan w:val="7"/>
          </w:tcPr>
          <w:p w:rsidR="009F6E43" w:rsidRPr="00F73B4E" w:rsidRDefault="009F6E43" w:rsidP="00FB1D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Глава 1. </w:t>
            </w:r>
            <w:r w:rsidR="00046B99"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>Личность и общество (</w:t>
            </w:r>
            <w:r w:rsidR="00FB1D7E"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  <w:r w:rsidR="005400B6"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ч)</w:t>
            </w: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277" w:type="dxa"/>
          </w:tcPr>
          <w:p w:rsidR="00A446FE" w:rsidRPr="00F73B4E" w:rsidRDefault="005400B6" w:rsidP="00A56264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3F9F"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Что делает человека человеком? </w:t>
            </w:r>
            <w:r w:rsidR="00E23F9F" w:rsidRPr="00F73B4E">
              <w:rPr>
                <w:rFonts w:ascii="Times New Roman" w:hAnsi="Times New Roman"/>
                <w:sz w:val="20"/>
                <w:szCs w:val="20"/>
              </w:rPr>
              <w:t>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</w:t>
            </w:r>
          </w:p>
        </w:tc>
        <w:tc>
          <w:tcPr>
            <w:tcW w:w="851" w:type="dxa"/>
          </w:tcPr>
          <w:p w:rsidR="00A446FE" w:rsidRPr="00F73B4E" w:rsidRDefault="00A446FE" w:rsidP="00046B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E23F9F" w:rsidP="00A562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pacing w:val="-4"/>
                <w:sz w:val="20"/>
                <w:szCs w:val="20"/>
              </w:rPr>
              <w:t>Выявлять отличия человека от животных. Объяснять человеческие качества. Различать биологические и природные качества человека. Характеризовать и конкретизировать примерами биологическое и социальное в человеке. Определять своё отношение к различным качествам человека. Выявлять связь между мышлением и речью. Объяснять понятие «самореализация». Определять и конкретизировать примерами сущностные характеристики деятельности. Приводить примеры основных видов деятельности.</w:t>
            </w:r>
          </w:p>
        </w:tc>
        <w:tc>
          <w:tcPr>
            <w:tcW w:w="708" w:type="dxa"/>
          </w:tcPr>
          <w:p w:rsidR="00A446FE" w:rsidRPr="00F73B4E" w:rsidRDefault="00732DDD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709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277" w:type="dxa"/>
          </w:tcPr>
          <w:p w:rsidR="00E23F9F" w:rsidRPr="00F73B4E" w:rsidRDefault="00E23F9F" w:rsidP="00A5626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Человек, общество, природа. </w:t>
            </w:r>
          </w:p>
          <w:p w:rsidR="00A446FE" w:rsidRPr="00F73B4E" w:rsidRDefault="00E23F9F" w:rsidP="00A56264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Что такое природа? Биосфера и ноосфера. Взаимодействие человека и окружающей среды. Место человека в мире природы. Человек и Вселенная. Человек.</w:t>
            </w:r>
          </w:p>
          <w:p w:rsidR="00693C40" w:rsidRPr="00F73B4E" w:rsidRDefault="00150510" w:rsidP="00693C4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i/>
                <w:sz w:val="20"/>
                <w:szCs w:val="20"/>
              </w:rPr>
              <w:t>Э</w:t>
            </w:r>
            <w:r w:rsidR="00693C40" w:rsidRPr="00F73B4E">
              <w:rPr>
                <w:rFonts w:ascii="Times New Roman" w:hAnsi="Times New Roman"/>
                <w:i/>
                <w:sz w:val="20"/>
                <w:szCs w:val="20"/>
              </w:rPr>
              <w:t>С.  Экологические проблемы республики.</w:t>
            </w:r>
          </w:p>
        </w:tc>
        <w:tc>
          <w:tcPr>
            <w:tcW w:w="851" w:type="dxa"/>
          </w:tcPr>
          <w:p w:rsidR="00A446FE" w:rsidRPr="00F73B4E" w:rsidRDefault="00A446FE" w:rsidP="00046B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E23F9F" w:rsidP="00A5626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Раскрывать смысл понятия «ноосфера». Оценивать утверждение </w:t>
            </w:r>
            <w:r w:rsidR="00A56264" w:rsidRPr="00F73B4E">
              <w:rPr>
                <w:rFonts w:ascii="Times New Roman" w:hAnsi="Times New Roman"/>
                <w:sz w:val="20"/>
                <w:szCs w:val="20"/>
              </w:rPr>
              <w:t>о связи природы и общества и ар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гументировать свою оценку. Характеризовать возможности человеческого разума. Раскрывать значение моральных норм. Конкретизировать на примерах влияние природных условий на людей. Анализировать и оценивать текст с заданных позиций. Анализировать факты и обосновывать сделанные выводы</w:t>
            </w:r>
            <w:r w:rsidR="00A56264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446FE" w:rsidRPr="00F73B4E" w:rsidRDefault="00732DDD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709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277" w:type="dxa"/>
          </w:tcPr>
          <w:p w:rsidR="00A56264" w:rsidRPr="00F73B4E" w:rsidRDefault="00A56264" w:rsidP="00A5626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Общество как форма жизнедеятельности людей. </w:t>
            </w:r>
          </w:p>
          <w:p w:rsidR="00A446FE" w:rsidRPr="00F73B4E" w:rsidRDefault="00A56264" w:rsidP="00A56264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Общество как форма жизнедеятельности людей. Основные сферы общественной жизни, их взаимосвязь. Общественные отношения.</w:t>
            </w:r>
          </w:p>
        </w:tc>
        <w:tc>
          <w:tcPr>
            <w:tcW w:w="851" w:type="dxa"/>
          </w:tcPr>
          <w:p w:rsidR="00A446FE" w:rsidRPr="00F73B4E" w:rsidRDefault="00A446FE" w:rsidP="00046B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A56264" w:rsidP="00A56264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Выделять существенные признаки общества. Называть сферы общественной жизни и характерные для них социальные явления. Показывать на конкретных примерах взаимосвязь основных сфер общественной жизни</w:t>
            </w:r>
            <w:r w:rsidR="00046B99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446FE" w:rsidRPr="00F73B4E" w:rsidRDefault="00732DDD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709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277" w:type="dxa"/>
          </w:tcPr>
          <w:p w:rsidR="00046B99" w:rsidRPr="00F73B4E" w:rsidRDefault="00046B99" w:rsidP="004E168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Развитие общества. </w:t>
            </w:r>
          </w:p>
          <w:p w:rsidR="00A446FE" w:rsidRPr="00F73B4E" w:rsidRDefault="00046B99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Социальные изменения и их формы. Развитие 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</w:t>
            </w:r>
          </w:p>
        </w:tc>
        <w:tc>
          <w:tcPr>
            <w:tcW w:w="851" w:type="dxa"/>
          </w:tcPr>
          <w:p w:rsidR="00A446FE" w:rsidRPr="00F73B4E" w:rsidRDefault="00A446FE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046B99" w:rsidP="00E12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Выявлять изменения социальной структуры, связанные с переходом в постиндустриальное общество. Анализировать факты социальной действительности, связанные с изменением структуры общества. Раскрывать смысл понятия «общественный прогресс». Приводить примеры прогрессивных и регрессивных изменений в обществе. Характеризовать и конкретизировать фактами социальной жизни перемены, происходящие в современном обществе (ускорение общественного развития). Использовать элементы причинно-следственного анализа при характеристике глобальных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проблем.</w:t>
            </w:r>
          </w:p>
        </w:tc>
        <w:tc>
          <w:tcPr>
            <w:tcW w:w="708" w:type="dxa"/>
          </w:tcPr>
          <w:p w:rsidR="00A446FE" w:rsidRPr="00F73B4E" w:rsidRDefault="00732DDD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02.10</w:t>
            </w:r>
            <w:r w:rsidR="004E1684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446FE" w:rsidRPr="00F73B4E" w:rsidRDefault="005C740F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13.10</w:t>
            </w:r>
          </w:p>
        </w:tc>
        <w:tc>
          <w:tcPr>
            <w:tcW w:w="1418" w:type="dxa"/>
          </w:tcPr>
          <w:p w:rsidR="00A446FE" w:rsidRPr="00F73B4E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A446FE" w:rsidRPr="00F73B4E" w:rsidRDefault="00A446FE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4277" w:type="dxa"/>
          </w:tcPr>
          <w:p w:rsidR="00046B99" w:rsidRPr="00F73B4E" w:rsidRDefault="00046B99" w:rsidP="005E5C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Как стать личностью.</w:t>
            </w:r>
          </w:p>
          <w:p w:rsidR="00A446FE" w:rsidRPr="00F73B4E" w:rsidRDefault="00046B99" w:rsidP="005E5C15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Личность. Социальные параметры личности. Индивидуальность человека. Качества сильной личности. Социализация индивида. Мировоззрение. Жизненные ценности и ориентиры.</w:t>
            </w:r>
          </w:p>
        </w:tc>
        <w:tc>
          <w:tcPr>
            <w:tcW w:w="851" w:type="dxa"/>
          </w:tcPr>
          <w:p w:rsidR="00A446FE" w:rsidRPr="00F73B4E" w:rsidRDefault="00A446FE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A446FE" w:rsidRPr="00F73B4E" w:rsidRDefault="00046B99" w:rsidP="00273B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Раскрывать на конкретных примерах смысл понятия «индивидуальность». Использовать элементы причинно-следственного анализа при характеристике социальных параметров личности. Выявлять и сравнивать признаки, характеризующие человека как индивида, индивидуальность и личность. Описывать агенты социализации, оказывающие влияние на личность. Исследовать несложные практические ситуации, в которых проявляются различные качества личности, её мировоззрение, жизненные ценности и ориентиры.</w:t>
            </w:r>
          </w:p>
        </w:tc>
        <w:tc>
          <w:tcPr>
            <w:tcW w:w="708" w:type="dxa"/>
          </w:tcPr>
          <w:p w:rsidR="00A446FE" w:rsidRPr="00F73B4E" w:rsidRDefault="00732DDD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09.10</w:t>
            </w:r>
            <w:r w:rsidR="004E1684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A446FE" w:rsidRPr="00F73B4E" w:rsidRDefault="00E56117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16.10</w:t>
            </w:r>
          </w:p>
        </w:tc>
        <w:tc>
          <w:tcPr>
            <w:tcW w:w="1418" w:type="dxa"/>
          </w:tcPr>
          <w:p w:rsidR="00A446FE" w:rsidRPr="00F73B4E" w:rsidRDefault="00A446FE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677"/>
          <w:jc w:val="center"/>
        </w:trPr>
        <w:tc>
          <w:tcPr>
            <w:tcW w:w="416" w:type="dxa"/>
          </w:tcPr>
          <w:p w:rsidR="004E1684" w:rsidRPr="00F73B4E" w:rsidRDefault="004E1684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277" w:type="dxa"/>
          </w:tcPr>
          <w:p w:rsidR="004E1684" w:rsidRPr="00F73B4E" w:rsidRDefault="007F0D14" w:rsidP="007F0D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Обобщение и систематизация по теме «Личность и общество». Практикум.</w:t>
            </w:r>
          </w:p>
        </w:tc>
        <w:tc>
          <w:tcPr>
            <w:tcW w:w="851" w:type="dxa"/>
          </w:tcPr>
          <w:p w:rsidR="004E1684" w:rsidRPr="00F73B4E" w:rsidRDefault="004E1684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E1684" w:rsidRPr="00F73B4E" w:rsidRDefault="00046B99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 xml:space="preserve"> Провести диагностику знаний учащихся по разделу «Личность и общество».</w:t>
            </w:r>
          </w:p>
        </w:tc>
        <w:tc>
          <w:tcPr>
            <w:tcW w:w="708" w:type="dxa"/>
          </w:tcPr>
          <w:p w:rsidR="004E1684" w:rsidRPr="00F73B4E" w:rsidRDefault="00732DDD" w:rsidP="006B294A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709" w:type="dxa"/>
          </w:tcPr>
          <w:p w:rsidR="004E1684" w:rsidRPr="00F73B4E" w:rsidRDefault="004128B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23.10</w:t>
            </w:r>
          </w:p>
        </w:tc>
        <w:tc>
          <w:tcPr>
            <w:tcW w:w="1418" w:type="dxa"/>
          </w:tcPr>
          <w:p w:rsidR="004E1684" w:rsidRPr="00F73B4E" w:rsidRDefault="004E1684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261"/>
          <w:jc w:val="center"/>
        </w:trPr>
        <w:tc>
          <w:tcPr>
            <w:tcW w:w="15191" w:type="dxa"/>
            <w:gridSpan w:val="7"/>
          </w:tcPr>
          <w:p w:rsidR="00046B99" w:rsidRPr="00F73B4E" w:rsidRDefault="00046B99" w:rsidP="005E5C1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>Глава 2. Сфера духовной культуры (9ч).</w:t>
            </w: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046B9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77" w:type="dxa"/>
          </w:tcPr>
          <w:p w:rsidR="007E5F4D" w:rsidRPr="00F73B4E" w:rsidRDefault="007E5F4D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Сфера духовной жизни.</w:t>
            </w:r>
          </w:p>
          <w:p w:rsidR="00046B99" w:rsidRPr="00F73B4E" w:rsidRDefault="007E5F4D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Сфера духовной жизни и её особенности. Культура личности и общества. Диалог культур как черта современного мира. Тенденции развития духовной культуры в современной России.</w:t>
            </w:r>
          </w:p>
        </w:tc>
        <w:tc>
          <w:tcPr>
            <w:tcW w:w="851" w:type="dxa"/>
          </w:tcPr>
          <w:p w:rsidR="00046B99" w:rsidRPr="00F73B4E" w:rsidRDefault="00046B99" w:rsidP="00E57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046B99" w:rsidRPr="00F73B4E" w:rsidRDefault="007E5F4D" w:rsidP="006B29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Определять сущностные характеристики понятия «культура». Различать и описывать явления духовной культуры. Находить и извлекать социальную информацию о достижениях и проблемах культуры из адаптированных источников. Характеризовать духовные ценности российского народа. Выражать своё отношение к тенденциям в культурном развитии.</w:t>
            </w:r>
          </w:p>
        </w:tc>
        <w:tc>
          <w:tcPr>
            <w:tcW w:w="708" w:type="dxa"/>
          </w:tcPr>
          <w:p w:rsidR="00046B99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23</w:t>
            </w:r>
            <w:r w:rsidR="00046B99" w:rsidRPr="00F73B4E">
              <w:rPr>
                <w:rFonts w:ascii="Times New Roman" w:hAnsi="Times New Roman"/>
                <w:sz w:val="20"/>
                <w:szCs w:val="20"/>
              </w:rPr>
              <w:t>.1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046B99" w:rsidRPr="00F73B4E" w:rsidRDefault="00046B9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46B99" w:rsidRPr="00F73B4E" w:rsidRDefault="00046B99" w:rsidP="00A85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277" w:type="dxa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Мораль. 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Мораль. Основные ценности и нормы морали. Гуманизм. Патриотизм и гражданственность. Добро и зло — главные понятия. Критерии морального поведения.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5E5C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Объяснять роль морали в жизни общества. Характеризовать основные принципы морали. Характеризовать моральную сторону различных социальных ситуаций. Использовать элементы причинно-следственного анализа для объяснения влияния моральных устоев на развитие общества и человека.</w:t>
            </w:r>
          </w:p>
        </w:tc>
        <w:tc>
          <w:tcPr>
            <w:tcW w:w="708" w:type="dxa"/>
          </w:tcPr>
          <w:p w:rsidR="004964B9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30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.1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77" w:type="dxa"/>
            <w:vAlign w:val="center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Долг и совесть.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Долг и совесть. Объективные обязанности и моральная ответственность. Долг общественный и долг моральный. Совесть — внутренний самоконтроль человека.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7749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Осуществлять рефлексию своих нравственных ценностей.</w:t>
            </w:r>
          </w:p>
        </w:tc>
        <w:tc>
          <w:tcPr>
            <w:tcW w:w="708" w:type="dxa"/>
          </w:tcPr>
          <w:p w:rsidR="004964B9" w:rsidRPr="00F73B4E" w:rsidRDefault="00BE6BD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13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164"/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77" w:type="dxa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Моральный выбор — это ответственность.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Моральный выбор. Свобода и ответственность. Моральные знания и практическое поведение. Нравственные чувства и самоконтроль.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5551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Приводить примеры морального выбора. Давать нравственные оценки собственным поступкам, по ведению других людей.</w:t>
            </w:r>
          </w:p>
        </w:tc>
        <w:tc>
          <w:tcPr>
            <w:tcW w:w="708" w:type="dxa"/>
          </w:tcPr>
          <w:p w:rsidR="004964B9" w:rsidRPr="00F73B4E" w:rsidRDefault="004964B9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>0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164"/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77" w:type="dxa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Образование.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Значимость образования в условиях информационного общества. Непрерывность образования. Самообразование.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5551D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Оценивать значение образования в информационном обществе. Извлекать информацию о тенденциях в развитии образования из различных источников. Характеризовать с опорой на примеры современную образовательную политику РФ. Обосновывать своё отношение к непрерывному образованию.</w:t>
            </w:r>
          </w:p>
        </w:tc>
        <w:tc>
          <w:tcPr>
            <w:tcW w:w="708" w:type="dxa"/>
          </w:tcPr>
          <w:p w:rsidR="004964B9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27.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77" w:type="dxa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Наука в современном обществе.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Наука, её значение в жизни современного общества. Нравственные принципы труда учёного. Возрастание роли научных исследований в современном мире.</w:t>
            </w:r>
          </w:p>
        </w:tc>
        <w:tc>
          <w:tcPr>
            <w:tcW w:w="851" w:type="dxa"/>
          </w:tcPr>
          <w:p w:rsidR="004964B9" w:rsidRPr="00F73B4E" w:rsidRDefault="004964B9" w:rsidP="009C62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12" w:type="dxa"/>
          </w:tcPr>
          <w:p w:rsidR="004964B9" w:rsidRPr="00F73B4E" w:rsidRDefault="004964B9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Характеризовать науку как особую систему знаний. Объяснять возрастание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роли науки в современном обществе.</w:t>
            </w:r>
          </w:p>
        </w:tc>
        <w:tc>
          <w:tcPr>
            <w:tcW w:w="708" w:type="dxa"/>
          </w:tcPr>
          <w:p w:rsidR="004964B9" w:rsidRPr="00F73B4E" w:rsidRDefault="00BE6BD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4277" w:type="dxa"/>
          </w:tcPr>
          <w:p w:rsidR="004964B9" w:rsidRPr="00F73B4E" w:rsidRDefault="004964B9" w:rsidP="00EE43E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Религия как одна из форм культуры.</w:t>
            </w:r>
          </w:p>
          <w:p w:rsidR="004964B9" w:rsidRPr="00F73B4E" w:rsidRDefault="004964B9" w:rsidP="00EE43E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Религия как одна из форм культуры. Роль религии в культурном развитии. Ре</w:t>
            </w:r>
            <w:r w:rsidR="00D05FE5" w:rsidRPr="00F73B4E">
              <w:rPr>
                <w:rFonts w:ascii="Times New Roman" w:hAnsi="Times New Roman"/>
                <w:sz w:val="20"/>
                <w:szCs w:val="20"/>
              </w:rPr>
              <w:t>лигиозные нормы. Религиозные ор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ганизации и объединения, их роль в жизни современного общества. Свобода совести</w:t>
            </w:r>
            <w:r w:rsidR="00D05FE5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4964B9" w:rsidRPr="00F73B4E" w:rsidRDefault="004964B9" w:rsidP="009C62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Определять сущностные характеристики религии и её роль в культурной жизни. Объяснять сущность и значение веротерпимости. Раскрывать сущность свободы совести. Оценивать своё отношение к религии и атеизму.</w:t>
            </w:r>
          </w:p>
        </w:tc>
        <w:tc>
          <w:tcPr>
            <w:tcW w:w="708" w:type="dxa"/>
          </w:tcPr>
          <w:p w:rsidR="004964B9" w:rsidRPr="00F73B4E" w:rsidRDefault="004964B9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4277" w:type="dxa"/>
          </w:tcPr>
          <w:p w:rsidR="004964B9" w:rsidRPr="00F73B4E" w:rsidRDefault="007F0D14" w:rsidP="005E5C1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Обобщение и систематизация </w:t>
            </w:r>
            <w:r w:rsidR="004964B9" w:rsidRPr="00F73B4E">
              <w:rPr>
                <w:rFonts w:ascii="Times New Roman" w:hAnsi="Times New Roman"/>
                <w:b/>
                <w:sz w:val="20"/>
                <w:szCs w:val="20"/>
              </w:rPr>
              <w:t>по теме «Сфера духовной культуры».</w:t>
            </w:r>
            <w:r w:rsidRPr="00F73B4E">
              <w:t xml:space="preserve"> </w:t>
            </w: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Практикум.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5E5C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 Уметь применять нравственные нормы к анализу и оценке социальных ситуаций. Выделять нравственный аспект поведения. Соотносить поступки и события с принятыми этическими принципами. Уметь строить устное речевое высказывание, слушать и вступать в диалог, участвовать в коллективном обсуждении. Провести диагностику знаний учащихся по разделу «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>Сфера духовной культуры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  <w:tc>
          <w:tcPr>
            <w:tcW w:w="708" w:type="dxa"/>
          </w:tcPr>
          <w:p w:rsidR="004964B9" w:rsidRPr="00F73B4E" w:rsidRDefault="00BE6BDC" w:rsidP="00A446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15191" w:type="dxa"/>
            <w:gridSpan w:val="7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>Глава 3. Социальная сфера (5 ч)</w:t>
            </w:r>
          </w:p>
        </w:tc>
      </w:tr>
      <w:tr w:rsidR="00F73B4E" w:rsidRPr="00F73B4E" w:rsidTr="007F0D14">
        <w:trPr>
          <w:trHeight w:val="70"/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277" w:type="dxa"/>
          </w:tcPr>
          <w:p w:rsidR="00693C40" w:rsidRPr="00F73B4E" w:rsidRDefault="004964B9" w:rsidP="00693C40">
            <w:pPr>
              <w:jc w:val="both"/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Социальная структура общества.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Социальная неоднородность общества: причины и проявления. Социальное неравенство. Многообразие социальных общностей и групп. Социальная мобильность. Социальные конфликты и пути их разрешения. Изменения социальной структуры с переходом в постиндустриальное общество.</w:t>
            </w:r>
            <w:r w:rsidR="00693C40" w:rsidRPr="00F73B4E">
              <w:t xml:space="preserve"> </w:t>
            </w:r>
          </w:p>
          <w:p w:rsidR="004964B9" w:rsidRPr="00F73B4E" w:rsidRDefault="00150510" w:rsidP="00693C40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i/>
                <w:sz w:val="20"/>
                <w:szCs w:val="20"/>
              </w:rPr>
              <w:t>Э</w:t>
            </w:r>
            <w:r w:rsidR="00693C40" w:rsidRPr="00F73B4E">
              <w:rPr>
                <w:rFonts w:ascii="Times New Roman" w:hAnsi="Times New Roman"/>
                <w:i/>
                <w:sz w:val="20"/>
                <w:szCs w:val="20"/>
              </w:rPr>
              <w:t>С. Социальная структура общества в регионе.</w:t>
            </w:r>
          </w:p>
        </w:tc>
        <w:tc>
          <w:tcPr>
            <w:tcW w:w="851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Выявлять и различать разные социальные общности и группы. Раскрывать причины социального неравенства. Приводить примеры различных видов социальной мобильности. Характеризовать причины социальных конфликтов, используя межпредметные связи, материалы СМИ; показывать пути их разрешения. Находить и извлекать социальную информацию о структуре общества и направлениях её изменения из адаптированных источников различного типа.</w:t>
            </w:r>
          </w:p>
        </w:tc>
        <w:tc>
          <w:tcPr>
            <w:tcW w:w="708" w:type="dxa"/>
          </w:tcPr>
          <w:p w:rsidR="004964B9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5.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308"/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4277" w:type="dxa"/>
          </w:tcPr>
          <w:p w:rsidR="004964B9" w:rsidRPr="00F73B4E" w:rsidRDefault="004964B9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Социальные статусы и роли.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Социальная позиция человека в обществе: от чего она зависит. Ролевой репертуар личности. Гендерные различия: социальные роли мужчин и женщин. Изменение статуса с возрастом. Социальные роли подростков. Отношения между поколениями.</w:t>
            </w:r>
          </w:p>
        </w:tc>
        <w:tc>
          <w:tcPr>
            <w:tcW w:w="851" w:type="dxa"/>
          </w:tcPr>
          <w:p w:rsidR="004964B9" w:rsidRPr="00F73B4E" w:rsidRDefault="004964B9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Называть позиции, определяющие статус личности. Различать предписанный и достигаемый статусы. Раскрывать и иллюстрировать примерами ролевой репертуар личности. Объяснять причины ролевых различий по тендерному признаку, показывать их проявление в различных социальных ситуациях. Описывать основные социальные роли старших подростков. Характеризовать межпоколенческие отношения в современном обществе. Выражать собственное отношение к проблеме нарастания разрыва между поколениями.</w:t>
            </w:r>
          </w:p>
        </w:tc>
        <w:tc>
          <w:tcPr>
            <w:tcW w:w="708" w:type="dxa"/>
          </w:tcPr>
          <w:p w:rsidR="004964B9" w:rsidRPr="00F73B4E" w:rsidRDefault="00BE6BDC" w:rsidP="00A446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15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4277" w:type="dxa"/>
          </w:tcPr>
          <w:p w:rsidR="004964B9" w:rsidRPr="00F73B4E" w:rsidRDefault="004964B9" w:rsidP="00ED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Нации и межнациональные отношения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. Этнические группы. Межнациональные отношения. Отношение к историческому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прошлому, традициям, обычаям народа. Взаимодействие людей в многонациональном и многоконфессиональном обществе.</w:t>
            </w:r>
          </w:p>
        </w:tc>
        <w:tc>
          <w:tcPr>
            <w:tcW w:w="851" w:type="dxa"/>
          </w:tcPr>
          <w:p w:rsidR="004964B9" w:rsidRPr="00F73B4E" w:rsidRDefault="004964B9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812" w:type="dxa"/>
          </w:tcPr>
          <w:p w:rsidR="004964B9" w:rsidRPr="00F73B4E" w:rsidRDefault="004964B9" w:rsidP="00ED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Знать и правильно использовать в предлагаемом контексте понятия «этнос», «нация», «национальность». Конкретизировать примерами из прошлого и современности значение общего исторического прошлого, традиций в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сплочении народа. Характеризовать противоречивость межнациональных отношений в современном мире. Объяснять причины возникновения межнациональных конфликтов и характеризовать возможные пути их разрешения.</w:t>
            </w:r>
          </w:p>
        </w:tc>
        <w:tc>
          <w:tcPr>
            <w:tcW w:w="708" w:type="dxa"/>
          </w:tcPr>
          <w:p w:rsidR="004964B9" w:rsidRPr="00F73B4E" w:rsidRDefault="004964B9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>2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19</w:t>
            </w:r>
          </w:p>
        </w:tc>
        <w:tc>
          <w:tcPr>
            <w:tcW w:w="4277" w:type="dxa"/>
          </w:tcPr>
          <w:p w:rsidR="004964B9" w:rsidRPr="00F73B4E" w:rsidRDefault="004964B9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Отклоняющееся поведение.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Отклоняющееся поведение. Опасность наркомании и алкоголизма для человека и общества. Социальная значимость здорового образа жизни.</w:t>
            </w:r>
          </w:p>
        </w:tc>
        <w:tc>
          <w:tcPr>
            <w:tcW w:w="851" w:type="dxa"/>
          </w:tcPr>
          <w:p w:rsidR="004964B9" w:rsidRPr="00F73B4E" w:rsidRDefault="004964B9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Объяснять причины отклоняющегося поведения. Оценивать опасные последствия наркомании и алкоголизма для человека и общества. Оценивать социальное значение здорового образа жизни.</w:t>
            </w:r>
          </w:p>
        </w:tc>
        <w:tc>
          <w:tcPr>
            <w:tcW w:w="708" w:type="dxa"/>
          </w:tcPr>
          <w:p w:rsidR="004964B9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29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277" w:type="dxa"/>
          </w:tcPr>
          <w:p w:rsidR="004964B9" w:rsidRPr="00F73B4E" w:rsidRDefault="00B472D6" w:rsidP="0080155E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Обобщение и систематизация по теме </w:t>
            </w:r>
            <w:r w:rsidR="004964B9" w:rsidRPr="00F73B4E">
              <w:rPr>
                <w:rFonts w:ascii="Times New Roman" w:hAnsi="Times New Roman"/>
                <w:b/>
                <w:sz w:val="20"/>
                <w:szCs w:val="20"/>
              </w:rPr>
              <w:t>«Социальная сфера».</w:t>
            </w: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 Практикум.</w:t>
            </w:r>
          </w:p>
        </w:tc>
        <w:tc>
          <w:tcPr>
            <w:tcW w:w="851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BE6B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 xml:space="preserve"> Провести диагностику знаний учащихся по разделу «Социальная сфера».</w:t>
            </w:r>
          </w:p>
        </w:tc>
        <w:tc>
          <w:tcPr>
            <w:tcW w:w="708" w:type="dxa"/>
          </w:tcPr>
          <w:p w:rsidR="004964B9" w:rsidRPr="00F73B4E" w:rsidRDefault="00BE6BDC" w:rsidP="00A446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05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15191" w:type="dxa"/>
            <w:gridSpan w:val="7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i/>
                <w:sz w:val="20"/>
                <w:szCs w:val="20"/>
              </w:rPr>
              <w:t>Глава 3.Экономика (13 ч)</w:t>
            </w: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4277" w:type="dxa"/>
          </w:tcPr>
          <w:p w:rsidR="004964B9" w:rsidRPr="00F73B4E" w:rsidRDefault="004964B9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Экономика и её роль в жизни общества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 Потребности и ресурсы. Ограниченность ресурсов и экономический выбор. Свободные и экономические блага. Альтернативная стоимость (цена выбора).</w:t>
            </w:r>
          </w:p>
        </w:tc>
        <w:tc>
          <w:tcPr>
            <w:tcW w:w="851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Раскрывать роль экономики в жизни общества. Объяснять проблему ограниченности экономических ресурсов. Различать свободные и экономические блага. Приводить примеры принятия решения на основе экономического выбора.</w:t>
            </w:r>
          </w:p>
        </w:tc>
        <w:tc>
          <w:tcPr>
            <w:tcW w:w="708" w:type="dxa"/>
          </w:tcPr>
          <w:p w:rsidR="004964B9" w:rsidRPr="00F73B4E" w:rsidRDefault="004964B9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="00BE6BDC" w:rsidRPr="00F73B4E">
              <w:rPr>
                <w:rFonts w:ascii="Times New Roman" w:hAnsi="Times New Roman"/>
                <w:sz w:val="20"/>
                <w:szCs w:val="20"/>
              </w:rPr>
              <w:t>2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4277" w:type="dxa"/>
          </w:tcPr>
          <w:p w:rsidR="004964B9" w:rsidRPr="00F73B4E" w:rsidRDefault="004964B9" w:rsidP="0087609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Главные вопросы экономики.</w:t>
            </w:r>
          </w:p>
          <w:p w:rsidR="004964B9" w:rsidRPr="00F73B4E" w:rsidRDefault="004964B9" w:rsidP="008760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Основные вопросы экономики. Что, как и для кого производить. Функции экономической системы. Типы экономических систем.</w:t>
            </w:r>
          </w:p>
        </w:tc>
        <w:tc>
          <w:tcPr>
            <w:tcW w:w="851" w:type="dxa"/>
          </w:tcPr>
          <w:p w:rsidR="004964B9" w:rsidRPr="00F73B4E" w:rsidRDefault="004964B9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Описывать и иллюстрировать примерами решения основных вопросов участниками экономики. Различать и сопоставлять основные типы экономических систем. Характеризовать способы координации хозяйственной жизни в различных экономических системах.</w:t>
            </w:r>
          </w:p>
        </w:tc>
        <w:tc>
          <w:tcPr>
            <w:tcW w:w="708" w:type="dxa"/>
          </w:tcPr>
          <w:p w:rsidR="004964B9" w:rsidRPr="00F73B4E" w:rsidRDefault="00BE6BDC" w:rsidP="00A446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19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4277" w:type="dxa"/>
          </w:tcPr>
          <w:p w:rsidR="004964B9" w:rsidRPr="00F73B4E" w:rsidRDefault="004964B9" w:rsidP="0087609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Собственность. </w:t>
            </w:r>
          </w:p>
          <w:p w:rsidR="004964B9" w:rsidRPr="00F73B4E" w:rsidRDefault="004964B9" w:rsidP="00876097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Собственность. Право собственности. Формы собственности. Защита прав собственности.</w:t>
            </w:r>
          </w:p>
        </w:tc>
        <w:tc>
          <w:tcPr>
            <w:tcW w:w="851" w:type="dxa"/>
          </w:tcPr>
          <w:p w:rsidR="004964B9" w:rsidRPr="00F73B4E" w:rsidRDefault="004964B9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Объяснять смысл понятия «собственность». Характеризовать и конкретизировать примерами формы собственности. Называть основания для приобретения права собственности. Анализировать несложные практические ситуации, связанные с реализацией и защитой прав собственности.</w:t>
            </w:r>
          </w:p>
        </w:tc>
        <w:tc>
          <w:tcPr>
            <w:tcW w:w="708" w:type="dxa"/>
          </w:tcPr>
          <w:p w:rsidR="004964B9" w:rsidRPr="00F73B4E" w:rsidRDefault="004D6436" w:rsidP="00A446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709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4277" w:type="dxa"/>
          </w:tcPr>
          <w:p w:rsidR="004964B9" w:rsidRPr="00F73B4E" w:rsidRDefault="004964B9" w:rsidP="00695E8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Рыночная экономика.</w:t>
            </w:r>
          </w:p>
          <w:p w:rsidR="004964B9" w:rsidRPr="00F73B4E" w:rsidRDefault="004964B9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Рынок. Рыночный механизм регулирования экономики. Спрос и предложение. Рыночное равновесие.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Характеризовать рыночное хозяйство как один из способов организации экономической жизни. Характеризовать условия функционирования рыночной экономической системы. Описывать действие рыночного механизма формирования цен на товары и услуги. Формулировать собственное мнение о роли рыночного механизма регулирования экономики в жизни общества.</w:t>
            </w:r>
          </w:p>
        </w:tc>
        <w:tc>
          <w:tcPr>
            <w:tcW w:w="708" w:type="dxa"/>
          </w:tcPr>
          <w:p w:rsidR="004964B9" w:rsidRPr="00F73B4E" w:rsidRDefault="004D6436" w:rsidP="00A835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05.03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277" w:type="dxa"/>
          </w:tcPr>
          <w:p w:rsidR="004964B9" w:rsidRPr="00F73B4E" w:rsidRDefault="004964B9" w:rsidP="00B56C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Производство — основа экономики.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Производство. Товары и услуги. Факторы производства. Разделение труда и специализация.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3919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Объяснять решающую роль производства как источника экономических благ. Различать товары и услуги как результат производства. Называть и иллюстрировать примерами факторы производства. Находить и извлекать социальную информацию о производстве из адаптированных источников. Исследовать несложные практические ситуации, связанные с использованием различных способов повышения эффективности производства.</w:t>
            </w:r>
          </w:p>
        </w:tc>
        <w:tc>
          <w:tcPr>
            <w:tcW w:w="708" w:type="dxa"/>
          </w:tcPr>
          <w:p w:rsidR="004964B9" w:rsidRPr="00F73B4E" w:rsidRDefault="004964B9" w:rsidP="004D64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="004D6436" w:rsidRPr="00F73B4E">
              <w:rPr>
                <w:rFonts w:ascii="Times New Roman" w:hAnsi="Times New Roman"/>
                <w:sz w:val="20"/>
                <w:szCs w:val="20"/>
              </w:rPr>
              <w:t>2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26</w:t>
            </w:r>
          </w:p>
        </w:tc>
        <w:tc>
          <w:tcPr>
            <w:tcW w:w="4277" w:type="dxa"/>
          </w:tcPr>
          <w:p w:rsidR="004964B9" w:rsidRPr="00F73B4E" w:rsidRDefault="004964B9" w:rsidP="00B56C7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Предпринимательская деятельность.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Предпринимательство.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391933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Описывать социально-экономическую роль и функции предпринимательства. Сравнивать различные организационно-правовые формы предпринимательской деятельности. Объяснять преимущества и недостатки малого бизнеса. Выражать собственное отношение к проблеме соблюдения морально-этических норм в предпринимательстве. Оценивать возможности своего участия в предпринимательской деятельности.</w:t>
            </w:r>
          </w:p>
        </w:tc>
        <w:tc>
          <w:tcPr>
            <w:tcW w:w="708" w:type="dxa"/>
          </w:tcPr>
          <w:p w:rsidR="004964B9" w:rsidRPr="00F73B4E" w:rsidRDefault="004D6436" w:rsidP="004D643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9.0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3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4277" w:type="dxa"/>
          </w:tcPr>
          <w:p w:rsidR="00FB1D7E" w:rsidRPr="00F73B4E" w:rsidRDefault="004964B9" w:rsidP="00FB1D7E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Роль государства в экономике. 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Роль государства в экономике. Экономические цели и функции государства. Государственный бюджет. Налоги, уплачиваемые гражданами.</w:t>
            </w:r>
            <w:r w:rsidR="00FB1D7E"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4964B9" w:rsidRPr="00F73B4E" w:rsidRDefault="00FB1D7E" w:rsidP="00FB1D7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i/>
                <w:sz w:val="20"/>
                <w:szCs w:val="20"/>
              </w:rPr>
              <w:t>Государственный бюджет Российской Федерации.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FD704D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Характеризовать экономические функции государства. Описывать различные формы вмешательства государства в рыночные отношения. Различать прямые и косвенные налоги. Раскрывать смысл понятия «государственный бюджет». Приводить примеры государственной политики регулирования доходов и расходов.</w:t>
            </w:r>
          </w:p>
        </w:tc>
        <w:tc>
          <w:tcPr>
            <w:tcW w:w="708" w:type="dxa"/>
          </w:tcPr>
          <w:p w:rsidR="004964B9" w:rsidRPr="00F73B4E" w:rsidRDefault="004D6436" w:rsidP="00B033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02.04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D721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4277" w:type="dxa"/>
          </w:tcPr>
          <w:p w:rsidR="00693C40" w:rsidRPr="00F73B4E" w:rsidRDefault="004964B9" w:rsidP="00693C4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Распределение доходов</w:t>
            </w:r>
            <w:r w:rsidR="00BE6BDC" w:rsidRPr="00F73B4E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Распределение. Неравенство доходов. Перераспределение доходов. Экономические меры социальной поддержки населения.</w:t>
            </w:r>
            <w:r w:rsidR="00621609"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1609" w:rsidRPr="00F73B4E">
              <w:rPr>
                <w:rFonts w:ascii="Times New Roman" w:hAnsi="Times New Roman"/>
                <w:i/>
                <w:sz w:val="20"/>
                <w:szCs w:val="20"/>
              </w:rPr>
              <w:t>Пенсионные программы.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FD704D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Называть основные источники доходов граждан. Раскрывать причины неравенства доходов населения. Объяснять необходимость перераспределения доходов. Иллюстрировать примерами государственные меры социальной поддержки населения.</w:t>
            </w:r>
          </w:p>
        </w:tc>
        <w:tc>
          <w:tcPr>
            <w:tcW w:w="708" w:type="dxa"/>
          </w:tcPr>
          <w:p w:rsidR="004964B9" w:rsidRPr="00F73B4E" w:rsidRDefault="004D6436" w:rsidP="00B033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09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4964B9" w:rsidRPr="00F73B4E" w:rsidRDefault="004964B9" w:rsidP="00110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4277" w:type="dxa"/>
          </w:tcPr>
          <w:p w:rsidR="004964B9" w:rsidRPr="00F73B4E" w:rsidRDefault="004964B9" w:rsidP="000E28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Потребление.</w:t>
            </w:r>
          </w:p>
          <w:p w:rsidR="004964B9" w:rsidRPr="00F73B4E" w:rsidRDefault="004964B9" w:rsidP="000E2857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Потребление.  Семейное потребление. Прожиточный минимум. Страховые услуги, предоставляемые гражданам. Экономические основы защиты прав потребителя.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036CD8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Описывать закономерность изменения потребительских расходов семьи в зависимости от доходов. Характеризовать виды страховых услуг, предоставляемых гражданам. Раскрывать на примерах меры защиты прав потребителей.</w:t>
            </w:r>
          </w:p>
        </w:tc>
        <w:tc>
          <w:tcPr>
            <w:tcW w:w="708" w:type="dxa"/>
          </w:tcPr>
          <w:p w:rsidR="004964B9" w:rsidRPr="00F73B4E" w:rsidRDefault="004D6436" w:rsidP="00B033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16.04</w:t>
            </w:r>
          </w:p>
        </w:tc>
        <w:tc>
          <w:tcPr>
            <w:tcW w:w="709" w:type="dxa"/>
          </w:tcPr>
          <w:p w:rsidR="004964B9" w:rsidRPr="00F73B4E" w:rsidRDefault="004964B9" w:rsidP="00110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0720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496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4277" w:type="dxa"/>
          </w:tcPr>
          <w:p w:rsidR="004964B9" w:rsidRPr="00F73B4E" w:rsidRDefault="004964B9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Инфляция и семейная экономика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>. Реальные и номинальные доходы. Инфляция. Банковские услуги, предоставляемые гражданам. Формы сбережений граждан. Потребительский кредит.</w:t>
            </w:r>
            <w:r w:rsidR="00621609" w:rsidRPr="00F73B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1609" w:rsidRPr="00F73B4E">
              <w:rPr>
                <w:rFonts w:ascii="Times New Roman" w:hAnsi="Times New Roman"/>
                <w:i/>
                <w:sz w:val="20"/>
                <w:szCs w:val="20"/>
              </w:rPr>
              <w:t>Банковская система России.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Различать номинальные и реальные доходы граждан. Показывать влияние инфляции на реальные доходы и уровень жизни населения. Называть и иллюстрировать примерами формы сбережений граждан. Объяснять связь семейной экономики с инфляционными процессами в стране. Оценивать способы использования сбережений своей семьи с точки зрения экономической рациональности. Характеризовать роль банков в сохранении и приумножении доходов населения.</w:t>
            </w:r>
          </w:p>
        </w:tc>
        <w:tc>
          <w:tcPr>
            <w:tcW w:w="708" w:type="dxa"/>
          </w:tcPr>
          <w:p w:rsidR="004964B9" w:rsidRPr="00F73B4E" w:rsidRDefault="004D6436" w:rsidP="00075B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23.04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4277" w:type="dxa"/>
          </w:tcPr>
          <w:p w:rsidR="004964B9" w:rsidRPr="00F73B4E" w:rsidRDefault="004964B9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Безработица, её причины и последствия.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Занятость и безработица. Причины безработицы. Экономические и социальные последствия безработицы. Роль государства в обеспечении занятости. Какие профессии востребованы на рынке труда.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0E2857">
            <w:pPr>
              <w:pStyle w:val="a5"/>
              <w:jc w:val="both"/>
            </w:pPr>
            <w:r w:rsidRPr="00F73B4E">
              <w:t>Характеризовать безработицу как закономерное явление рыночной экономики. Называть и описывать причины безработицы. Различать экономические и социальные последствия безработицы. Объяснять роль государства в обеспечении занятости. Оценивать собственные возможности на рынке труда.</w:t>
            </w:r>
          </w:p>
        </w:tc>
        <w:tc>
          <w:tcPr>
            <w:tcW w:w="708" w:type="dxa"/>
          </w:tcPr>
          <w:p w:rsidR="004964B9" w:rsidRPr="00F73B4E" w:rsidRDefault="004D6436" w:rsidP="00075B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30.05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4277" w:type="dxa"/>
          </w:tcPr>
          <w:p w:rsidR="004964B9" w:rsidRPr="00F73B4E" w:rsidRDefault="004964B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12" w:type="dxa"/>
          </w:tcPr>
          <w:p w:rsidR="004964B9" w:rsidRPr="00F73B4E" w:rsidRDefault="004964B9" w:rsidP="004964B9">
            <w:pPr>
              <w:pStyle w:val="a5"/>
              <w:jc w:val="both"/>
            </w:pPr>
            <w:r w:rsidRPr="00F73B4E">
              <w:t>Провести диагностику результатов обучения в 8 классе.</w:t>
            </w:r>
          </w:p>
        </w:tc>
        <w:tc>
          <w:tcPr>
            <w:tcW w:w="708" w:type="dxa"/>
          </w:tcPr>
          <w:p w:rsidR="004964B9" w:rsidRPr="00F73B4E" w:rsidRDefault="004D6436" w:rsidP="00075B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07.05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trHeight w:val="728"/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4277" w:type="dxa"/>
          </w:tcPr>
          <w:p w:rsidR="004964B9" w:rsidRPr="00F73B4E" w:rsidRDefault="004964B9" w:rsidP="000E285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Мировое хозяйство и международная торговля.</w:t>
            </w:r>
            <w:r w:rsidRPr="00F73B4E">
              <w:rPr>
                <w:rFonts w:ascii="Times New Roman" w:hAnsi="Times New Roman"/>
                <w:sz w:val="20"/>
                <w:szCs w:val="20"/>
              </w:rPr>
              <w:t xml:space="preserve"> Мировое хозяйство. Международная торговля. Обменные курсы валют. Внешнеторговая политика.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4964B9" w:rsidP="00B3633E">
            <w:pPr>
              <w:pStyle w:val="a5"/>
            </w:pPr>
            <w:r w:rsidRPr="00F73B4E">
              <w:t xml:space="preserve">Описывать реальные связи между участниками международных экономических отношений. Характеризовать причины формирования мирового хозяйства. Характеризовать влияние международной торговли на раз витие мирового хозяйства. Объяснять и конкретизировать примерами </w:t>
            </w:r>
            <w:r w:rsidRPr="00F73B4E">
              <w:lastRenderedPageBreak/>
              <w:t>направления внешнеторговой политики государства. Раскрывать смысл понятия «обменный валютный курс».</w:t>
            </w:r>
          </w:p>
        </w:tc>
        <w:tc>
          <w:tcPr>
            <w:tcW w:w="708" w:type="dxa"/>
          </w:tcPr>
          <w:p w:rsidR="004964B9" w:rsidRPr="00F73B4E" w:rsidRDefault="004D6436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  <w:r w:rsidR="004964B9" w:rsidRPr="00F73B4E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73B4E" w:rsidRPr="00F73B4E" w:rsidTr="007F0D14">
        <w:trPr>
          <w:jc w:val="center"/>
        </w:trPr>
        <w:tc>
          <w:tcPr>
            <w:tcW w:w="416" w:type="dxa"/>
          </w:tcPr>
          <w:p w:rsidR="004964B9" w:rsidRPr="00F73B4E" w:rsidRDefault="004964B9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4277" w:type="dxa"/>
          </w:tcPr>
          <w:p w:rsidR="00693C40" w:rsidRPr="00F73B4E" w:rsidRDefault="00B472D6" w:rsidP="004964B9"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Обобщение и систематизация по теме </w:t>
            </w:r>
            <w:r w:rsidR="004964B9" w:rsidRPr="00F73B4E">
              <w:rPr>
                <w:rFonts w:ascii="Times New Roman" w:hAnsi="Times New Roman"/>
                <w:b/>
                <w:sz w:val="20"/>
                <w:szCs w:val="20"/>
              </w:rPr>
              <w:t>«Экономика».</w:t>
            </w: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 xml:space="preserve"> Практикум.</w:t>
            </w:r>
            <w:r w:rsidR="00693C40" w:rsidRPr="00F73B4E">
              <w:t xml:space="preserve"> </w:t>
            </w:r>
          </w:p>
          <w:p w:rsidR="004964B9" w:rsidRPr="00F73B4E" w:rsidRDefault="00150510" w:rsidP="004964B9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73B4E">
              <w:rPr>
                <w:rFonts w:ascii="Times New Roman" w:hAnsi="Times New Roman"/>
                <w:i/>
                <w:sz w:val="20"/>
                <w:szCs w:val="20"/>
              </w:rPr>
              <w:t>Э</w:t>
            </w:r>
            <w:r w:rsidR="00693C40" w:rsidRPr="00F73B4E">
              <w:rPr>
                <w:rFonts w:ascii="Times New Roman" w:hAnsi="Times New Roman"/>
                <w:i/>
                <w:sz w:val="20"/>
                <w:szCs w:val="20"/>
              </w:rPr>
              <w:t>С.  Структура экономики республики.</w:t>
            </w:r>
          </w:p>
        </w:tc>
        <w:tc>
          <w:tcPr>
            <w:tcW w:w="851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4964B9" w:rsidRPr="00F73B4E" w:rsidRDefault="00BE6BDC" w:rsidP="00B3633E">
            <w:pPr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школьников.</w:t>
            </w:r>
          </w:p>
        </w:tc>
        <w:tc>
          <w:tcPr>
            <w:tcW w:w="708" w:type="dxa"/>
          </w:tcPr>
          <w:p w:rsidR="004964B9" w:rsidRPr="00F73B4E" w:rsidRDefault="004D6436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21.05</w:t>
            </w:r>
          </w:p>
        </w:tc>
        <w:tc>
          <w:tcPr>
            <w:tcW w:w="709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964B9" w:rsidRPr="00F73B4E" w:rsidRDefault="004964B9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E6BDC" w:rsidRPr="00F73B4E" w:rsidTr="007F0D14">
        <w:trPr>
          <w:jc w:val="center"/>
        </w:trPr>
        <w:tc>
          <w:tcPr>
            <w:tcW w:w="416" w:type="dxa"/>
          </w:tcPr>
          <w:p w:rsidR="00BE6BDC" w:rsidRPr="00F73B4E" w:rsidRDefault="00BE6BDC" w:rsidP="006C7BF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3B4E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4277" w:type="dxa"/>
          </w:tcPr>
          <w:p w:rsidR="00BE6BDC" w:rsidRPr="00F73B4E" w:rsidRDefault="00BE6BDC" w:rsidP="006C7BFF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Итоговое занятие по курсу «Обществознание. 8 класс»</w:t>
            </w:r>
            <w:r w:rsidR="004D6436" w:rsidRPr="00F73B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BE6BDC" w:rsidRPr="00F73B4E" w:rsidRDefault="00BE6BDC" w:rsidP="00BE6B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2" w:type="dxa"/>
          </w:tcPr>
          <w:p w:rsidR="00BE6BDC" w:rsidRPr="00F73B4E" w:rsidRDefault="00BE6BDC" w:rsidP="006C7BFF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учащихся.</w:t>
            </w:r>
          </w:p>
        </w:tc>
        <w:tc>
          <w:tcPr>
            <w:tcW w:w="708" w:type="dxa"/>
          </w:tcPr>
          <w:p w:rsidR="00BE6BDC" w:rsidRPr="00F73B4E" w:rsidRDefault="004D6436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3B4E">
              <w:rPr>
                <w:rFonts w:ascii="Times New Roman" w:hAnsi="Times New Roman"/>
                <w:sz w:val="20"/>
                <w:szCs w:val="20"/>
              </w:rPr>
              <w:t>28.05</w:t>
            </w:r>
          </w:p>
        </w:tc>
        <w:tc>
          <w:tcPr>
            <w:tcW w:w="709" w:type="dxa"/>
          </w:tcPr>
          <w:p w:rsidR="00BE6BDC" w:rsidRPr="00F73B4E" w:rsidRDefault="00BE6BDC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E6BDC" w:rsidRPr="00F73B4E" w:rsidRDefault="00BE6BD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128FE" w:rsidRPr="00F73B4E" w:rsidRDefault="00E128FE">
      <w:pPr>
        <w:rPr>
          <w:rFonts w:ascii="Times New Roman" w:hAnsi="Times New Roman"/>
        </w:rPr>
      </w:pPr>
    </w:p>
    <w:sectPr w:rsidR="00E128FE" w:rsidRPr="00F73B4E" w:rsidSect="00E128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05F" w:rsidRDefault="001A005F" w:rsidP="00BF1E78">
      <w:pPr>
        <w:spacing w:after="0" w:line="240" w:lineRule="auto"/>
      </w:pPr>
      <w:r>
        <w:separator/>
      </w:r>
    </w:p>
  </w:endnote>
  <w:endnote w:type="continuationSeparator" w:id="0">
    <w:p w:rsidR="001A005F" w:rsidRDefault="001A005F" w:rsidP="00BF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2754"/>
      <w:docPartObj>
        <w:docPartGallery w:val="Page Numbers (Bottom of Page)"/>
        <w:docPartUnique/>
      </w:docPartObj>
    </w:sdtPr>
    <w:sdtEndPr/>
    <w:sdtContent>
      <w:p w:rsidR="00EE43E0" w:rsidRDefault="00EE43E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41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E43E0" w:rsidRDefault="00EE43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05F" w:rsidRDefault="001A005F" w:rsidP="00BF1E78">
      <w:pPr>
        <w:spacing w:after="0" w:line="240" w:lineRule="auto"/>
      </w:pPr>
      <w:r>
        <w:separator/>
      </w:r>
    </w:p>
  </w:footnote>
  <w:footnote w:type="continuationSeparator" w:id="0">
    <w:p w:rsidR="001A005F" w:rsidRDefault="001A005F" w:rsidP="00BF1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143E"/>
    <w:multiLevelType w:val="hybridMultilevel"/>
    <w:tmpl w:val="93CA5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933DC9"/>
    <w:multiLevelType w:val="hybridMultilevel"/>
    <w:tmpl w:val="2C8AF3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0624E0"/>
    <w:multiLevelType w:val="hybridMultilevel"/>
    <w:tmpl w:val="B92A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90739"/>
    <w:multiLevelType w:val="hybridMultilevel"/>
    <w:tmpl w:val="78D6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8056FC"/>
    <w:multiLevelType w:val="hybridMultilevel"/>
    <w:tmpl w:val="936E6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30C65"/>
    <w:multiLevelType w:val="hybridMultilevel"/>
    <w:tmpl w:val="641AA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AF425D"/>
    <w:multiLevelType w:val="hybridMultilevel"/>
    <w:tmpl w:val="0A829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0F2A39"/>
    <w:multiLevelType w:val="hybridMultilevel"/>
    <w:tmpl w:val="C614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9"/>
  </w:num>
  <w:num w:numId="4">
    <w:abstractNumId w:val="7"/>
  </w:num>
  <w:num w:numId="5">
    <w:abstractNumId w:val="13"/>
  </w:num>
  <w:num w:numId="6">
    <w:abstractNumId w:val="20"/>
  </w:num>
  <w:num w:numId="7">
    <w:abstractNumId w:val="6"/>
  </w:num>
  <w:num w:numId="8">
    <w:abstractNumId w:val="25"/>
  </w:num>
  <w:num w:numId="9">
    <w:abstractNumId w:val="23"/>
  </w:num>
  <w:num w:numId="10">
    <w:abstractNumId w:val="21"/>
  </w:num>
  <w:num w:numId="11">
    <w:abstractNumId w:val="0"/>
  </w:num>
  <w:num w:numId="12">
    <w:abstractNumId w:val="8"/>
  </w:num>
  <w:num w:numId="13">
    <w:abstractNumId w:val="10"/>
  </w:num>
  <w:num w:numId="14">
    <w:abstractNumId w:val="2"/>
  </w:num>
  <w:num w:numId="15">
    <w:abstractNumId w:val="12"/>
  </w:num>
  <w:num w:numId="16">
    <w:abstractNumId w:val="17"/>
  </w:num>
  <w:num w:numId="17">
    <w:abstractNumId w:val="4"/>
  </w:num>
  <w:num w:numId="18">
    <w:abstractNumId w:val="5"/>
  </w:num>
  <w:num w:numId="19">
    <w:abstractNumId w:val="1"/>
  </w:num>
  <w:num w:numId="20">
    <w:abstractNumId w:val="24"/>
  </w:num>
  <w:num w:numId="21">
    <w:abstractNumId w:val="9"/>
  </w:num>
  <w:num w:numId="22">
    <w:abstractNumId w:val="15"/>
  </w:num>
  <w:num w:numId="23">
    <w:abstractNumId w:val="11"/>
  </w:num>
  <w:num w:numId="24">
    <w:abstractNumId w:val="14"/>
  </w:num>
  <w:num w:numId="25">
    <w:abstractNumId w:val="16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A1"/>
    <w:rsid w:val="000162F9"/>
    <w:rsid w:val="00036CD8"/>
    <w:rsid w:val="000422EC"/>
    <w:rsid w:val="00046B99"/>
    <w:rsid w:val="00051734"/>
    <w:rsid w:val="00062BF9"/>
    <w:rsid w:val="000635D7"/>
    <w:rsid w:val="000720DC"/>
    <w:rsid w:val="00073AFF"/>
    <w:rsid w:val="000743D0"/>
    <w:rsid w:val="00075B48"/>
    <w:rsid w:val="00080FE6"/>
    <w:rsid w:val="00092D3E"/>
    <w:rsid w:val="000B60BB"/>
    <w:rsid w:val="000C5C0F"/>
    <w:rsid w:val="000E2857"/>
    <w:rsid w:val="001102C0"/>
    <w:rsid w:val="00140931"/>
    <w:rsid w:val="00150510"/>
    <w:rsid w:val="00161D1B"/>
    <w:rsid w:val="00182783"/>
    <w:rsid w:val="00196AC1"/>
    <w:rsid w:val="001A005F"/>
    <w:rsid w:val="001A2FCF"/>
    <w:rsid w:val="001A54EE"/>
    <w:rsid w:val="001E06BA"/>
    <w:rsid w:val="00221D6D"/>
    <w:rsid w:val="00224A5A"/>
    <w:rsid w:val="002470F3"/>
    <w:rsid w:val="00247526"/>
    <w:rsid w:val="00256BED"/>
    <w:rsid w:val="00261CEA"/>
    <w:rsid w:val="002642DE"/>
    <w:rsid w:val="002660F6"/>
    <w:rsid w:val="002730C8"/>
    <w:rsid w:val="00273BB9"/>
    <w:rsid w:val="00286A5A"/>
    <w:rsid w:val="002B50A4"/>
    <w:rsid w:val="002F4724"/>
    <w:rsid w:val="002F7931"/>
    <w:rsid w:val="00353D94"/>
    <w:rsid w:val="00357639"/>
    <w:rsid w:val="003628D7"/>
    <w:rsid w:val="0037787D"/>
    <w:rsid w:val="0038027C"/>
    <w:rsid w:val="00386D1F"/>
    <w:rsid w:val="00391933"/>
    <w:rsid w:val="003B19B2"/>
    <w:rsid w:val="003F7EA3"/>
    <w:rsid w:val="004128BC"/>
    <w:rsid w:val="00414AF1"/>
    <w:rsid w:val="00462705"/>
    <w:rsid w:val="004964B9"/>
    <w:rsid w:val="004978E3"/>
    <w:rsid w:val="004D6436"/>
    <w:rsid w:val="004E1684"/>
    <w:rsid w:val="004E2183"/>
    <w:rsid w:val="004F02A5"/>
    <w:rsid w:val="005075C8"/>
    <w:rsid w:val="00535388"/>
    <w:rsid w:val="005400B6"/>
    <w:rsid w:val="005551D3"/>
    <w:rsid w:val="00565EA1"/>
    <w:rsid w:val="005770D0"/>
    <w:rsid w:val="005822C9"/>
    <w:rsid w:val="0058747B"/>
    <w:rsid w:val="005C0BAB"/>
    <w:rsid w:val="005C740F"/>
    <w:rsid w:val="005D7316"/>
    <w:rsid w:val="005E5C15"/>
    <w:rsid w:val="005F6CBC"/>
    <w:rsid w:val="00621609"/>
    <w:rsid w:val="006223CA"/>
    <w:rsid w:val="00634D9F"/>
    <w:rsid w:val="00662065"/>
    <w:rsid w:val="00684B38"/>
    <w:rsid w:val="00687A60"/>
    <w:rsid w:val="00693C40"/>
    <w:rsid w:val="00695E89"/>
    <w:rsid w:val="006960F2"/>
    <w:rsid w:val="006B280D"/>
    <w:rsid w:val="006B294A"/>
    <w:rsid w:val="006B3DD8"/>
    <w:rsid w:val="006D6E0B"/>
    <w:rsid w:val="006F758D"/>
    <w:rsid w:val="0071412A"/>
    <w:rsid w:val="007216CC"/>
    <w:rsid w:val="00732DDD"/>
    <w:rsid w:val="007419BF"/>
    <w:rsid w:val="00754B75"/>
    <w:rsid w:val="0077496E"/>
    <w:rsid w:val="00780530"/>
    <w:rsid w:val="007962AD"/>
    <w:rsid w:val="007B5E77"/>
    <w:rsid w:val="007E5F4D"/>
    <w:rsid w:val="007F0D14"/>
    <w:rsid w:val="0080155E"/>
    <w:rsid w:val="00823498"/>
    <w:rsid w:val="00875BD8"/>
    <w:rsid w:val="00876097"/>
    <w:rsid w:val="008800AC"/>
    <w:rsid w:val="00891E17"/>
    <w:rsid w:val="008927B1"/>
    <w:rsid w:val="00892ABD"/>
    <w:rsid w:val="008B418A"/>
    <w:rsid w:val="008B5B62"/>
    <w:rsid w:val="008E6FB6"/>
    <w:rsid w:val="008E7108"/>
    <w:rsid w:val="00914F13"/>
    <w:rsid w:val="00917FC7"/>
    <w:rsid w:val="00927087"/>
    <w:rsid w:val="009662FF"/>
    <w:rsid w:val="00984BB9"/>
    <w:rsid w:val="00992F09"/>
    <w:rsid w:val="009A0C7F"/>
    <w:rsid w:val="009A2296"/>
    <w:rsid w:val="009B19D5"/>
    <w:rsid w:val="009C62B9"/>
    <w:rsid w:val="009D22DD"/>
    <w:rsid w:val="009D4956"/>
    <w:rsid w:val="009D699D"/>
    <w:rsid w:val="009F6E43"/>
    <w:rsid w:val="009F7BF2"/>
    <w:rsid w:val="00A110A1"/>
    <w:rsid w:val="00A14147"/>
    <w:rsid w:val="00A3004F"/>
    <w:rsid w:val="00A31E19"/>
    <w:rsid w:val="00A35CCD"/>
    <w:rsid w:val="00A446FE"/>
    <w:rsid w:val="00A56264"/>
    <w:rsid w:val="00A7514A"/>
    <w:rsid w:val="00A8358F"/>
    <w:rsid w:val="00A85F71"/>
    <w:rsid w:val="00A870EA"/>
    <w:rsid w:val="00A934D2"/>
    <w:rsid w:val="00AA3B2E"/>
    <w:rsid w:val="00B03345"/>
    <w:rsid w:val="00B20524"/>
    <w:rsid w:val="00B3633E"/>
    <w:rsid w:val="00B442E6"/>
    <w:rsid w:val="00B472D6"/>
    <w:rsid w:val="00B56C7A"/>
    <w:rsid w:val="00B61CF0"/>
    <w:rsid w:val="00B741FD"/>
    <w:rsid w:val="00B74938"/>
    <w:rsid w:val="00B83E65"/>
    <w:rsid w:val="00B84DAC"/>
    <w:rsid w:val="00B96179"/>
    <w:rsid w:val="00BB5EFB"/>
    <w:rsid w:val="00BE33E1"/>
    <w:rsid w:val="00BE6BDC"/>
    <w:rsid w:val="00BF1E78"/>
    <w:rsid w:val="00C0420A"/>
    <w:rsid w:val="00C26B8D"/>
    <w:rsid w:val="00C561CC"/>
    <w:rsid w:val="00C57CEC"/>
    <w:rsid w:val="00C779DC"/>
    <w:rsid w:val="00C8623A"/>
    <w:rsid w:val="00CB5170"/>
    <w:rsid w:val="00CC2141"/>
    <w:rsid w:val="00CC3465"/>
    <w:rsid w:val="00CC3CB0"/>
    <w:rsid w:val="00CD2724"/>
    <w:rsid w:val="00CE103D"/>
    <w:rsid w:val="00D05FE5"/>
    <w:rsid w:val="00D07971"/>
    <w:rsid w:val="00D11195"/>
    <w:rsid w:val="00D16DCB"/>
    <w:rsid w:val="00D445C1"/>
    <w:rsid w:val="00D54AC0"/>
    <w:rsid w:val="00D72100"/>
    <w:rsid w:val="00D76530"/>
    <w:rsid w:val="00D97CAB"/>
    <w:rsid w:val="00DA0BCA"/>
    <w:rsid w:val="00DB262E"/>
    <w:rsid w:val="00DF3842"/>
    <w:rsid w:val="00E128FE"/>
    <w:rsid w:val="00E23F9F"/>
    <w:rsid w:val="00E2434C"/>
    <w:rsid w:val="00E33F2D"/>
    <w:rsid w:val="00E4310C"/>
    <w:rsid w:val="00E56117"/>
    <w:rsid w:val="00E57F19"/>
    <w:rsid w:val="00E612F3"/>
    <w:rsid w:val="00E71C4B"/>
    <w:rsid w:val="00E74FE8"/>
    <w:rsid w:val="00E83548"/>
    <w:rsid w:val="00E97A2F"/>
    <w:rsid w:val="00EB3107"/>
    <w:rsid w:val="00EC12F7"/>
    <w:rsid w:val="00ED69C7"/>
    <w:rsid w:val="00EE0889"/>
    <w:rsid w:val="00EE1B72"/>
    <w:rsid w:val="00EE43E0"/>
    <w:rsid w:val="00EF099E"/>
    <w:rsid w:val="00EF2D0B"/>
    <w:rsid w:val="00EF5536"/>
    <w:rsid w:val="00F222DD"/>
    <w:rsid w:val="00F23536"/>
    <w:rsid w:val="00F319BF"/>
    <w:rsid w:val="00F31FDA"/>
    <w:rsid w:val="00F33D7D"/>
    <w:rsid w:val="00F57400"/>
    <w:rsid w:val="00F73B4E"/>
    <w:rsid w:val="00FB1D7E"/>
    <w:rsid w:val="00FD704D"/>
    <w:rsid w:val="00FE6F32"/>
    <w:rsid w:val="00FE790D"/>
    <w:rsid w:val="00FE7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11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9DC"/>
    <w:pPr>
      <w:ind w:left="720"/>
      <w:contextualSpacing/>
    </w:pPr>
  </w:style>
  <w:style w:type="paragraph" w:styleId="a5">
    <w:name w:val="No Spacing"/>
    <w:qFormat/>
    <w:rsid w:val="00C779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pt">
    <w:name w:val="Основной текст + 10 pt"/>
    <w:basedOn w:val="a0"/>
    <w:rsid w:val="00917F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1E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1E7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5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11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9DC"/>
    <w:pPr>
      <w:ind w:left="720"/>
      <w:contextualSpacing/>
    </w:pPr>
  </w:style>
  <w:style w:type="paragraph" w:styleId="a5">
    <w:name w:val="No Spacing"/>
    <w:qFormat/>
    <w:rsid w:val="00C779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pt">
    <w:name w:val="Основной текст + 10 pt"/>
    <w:basedOn w:val="a0"/>
    <w:rsid w:val="00917F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1E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1E7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5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F2AA2-1BCD-4BA4-A366-3C01B50E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4249</Words>
  <Characters>24223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28416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2018-10-11T18:09:00Z</cp:lastPrinted>
  <dcterms:created xsi:type="dcterms:W3CDTF">2018-10-23T10:23:00Z</dcterms:created>
  <dcterms:modified xsi:type="dcterms:W3CDTF">2018-10-23T10:23:00Z</dcterms:modified>
</cp:coreProperties>
</file>